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58" w:rsidRPr="00EB059A" w:rsidRDefault="00570958">
      <w:pPr>
        <w:jc w:val="center"/>
        <w:rPr>
          <w:rFonts w:ascii="HRV-Times" w:hAnsi="HRV-Times"/>
          <w:sz w:val="24"/>
          <w:szCs w:val="24"/>
        </w:rPr>
      </w:pPr>
      <w:bookmarkStart w:id="0" w:name="_GoBack"/>
      <w:bookmarkEnd w:id="0"/>
    </w:p>
    <w:p w:rsidR="00496464" w:rsidRPr="00EB059A" w:rsidRDefault="00496464">
      <w:pPr>
        <w:jc w:val="center"/>
        <w:rPr>
          <w:rFonts w:ascii="HRV-Times" w:hAnsi="HRV-Times"/>
          <w:sz w:val="16"/>
          <w:szCs w:val="16"/>
        </w:rPr>
      </w:pPr>
      <w:r w:rsidRPr="00EB059A">
        <w:rPr>
          <w:rFonts w:ascii="HRV-Times" w:hAnsi="HRV-Times"/>
          <w:sz w:val="16"/>
          <w:szCs w:val="16"/>
        </w:rPr>
        <w:t xml:space="preserve"> </w:t>
      </w:r>
      <w:r w:rsidR="003944DD">
        <w:rPr>
          <w:rFonts w:ascii="HRV-Times" w:hAnsi="HRV-Times"/>
          <w:noProof/>
          <w:sz w:val="16"/>
          <w:szCs w:val="16"/>
        </w:rPr>
        <w:drawing>
          <wp:inline distT="0" distB="0" distL="0" distR="0">
            <wp:extent cx="548640" cy="50101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464" w:rsidRPr="00EB059A" w:rsidRDefault="003944DD" w:rsidP="001153F4">
      <w:pPr>
        <w:jc w:val="center"/>
        <w:rPr>
          <w:rFonts w:ascii="HRV-Times" w:hAnsi="HRV-Times"/>
          <w:sz w:val="16"/>
          <w:szCs w:val="16"/>
        </w:rPr>
      </w:pPr>
      <w:r>
        <w:rPr>
          <w:rFonts w:ascii="HRV-Times" w:hAnsi="HRV-Times"/>
          <w:noProof/>
          <w:color w:val="FF0000"/>
          <w:sz w:val="16"/>
          <w:szCs w:val="16"/>
        </w:rPr>
        <w:drawing>
          <wp:inline distT="0" distB="0" distL="0" distR="0">
            <wp:extent cx="3021496" cy="306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738" cy="3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464" w:rsidRPr="00EB059A" w:rsidRDefault="00496464">
      <w:pPr>
        <w:jc w:val="center"/>
        <w:rPr>
          <w:rFonts w:ascii="HRV-Times" w:hAnsi="HRV-Times"/>
          <w:sz w:val="16"/>
          <w:szCs w:val="16"/>
        </w:rPr>
      </w:pPr>
    </w:p>
    <w:p w:rsidR="00496464" w:rsidRPr="00EB059A" w:rsidRDefault="00496464">
      <w:pPr>
        <w:pStyle w:val="Heading1"/>
        <w:rPr>
          <w:szCs w:val="16"/>
        </w:rPr>
      </w:pPr>
      <w:r w:rsidRPr="00EB059A">
        <w:rPr>
          <w:szCs w:val="16"/>
        </w:rPr>
        <w:t>DIONIČKO DRUŠTVO ZA PROIZVODNJU I PROMET ALKOHOLNIH I BEZALKOHOLNIH  PIĆA ZADAR</w:t>
      </w:r>
    </w:p>
    <w:p w:rsidR="00496464" w:rsidRPr="00EB059A" w:rsidRDefault="00496464">
      <w:pPr>
        <w:jc w:val="center"/>
        <w:rPr>
          <w:color w:val="FF0000"/>
          <w:sz w:val="24"/>
          <w:szCs w:val="24"/>
        </w:rPr>
      </w:pPr>
    </w:p>
    <w:p w:rsidR="00BF4D18" w:rsidRPr="00A765D9" w:rsidRDefault="00BF4D18" w:rsidP="00BF4D18">
      <w:pPr>
        <w:rPr>
          <w:rFonts w:ascii="Arial Narrow" w:hAnsi="Arial Narrow" w:cs="Courier New"/>
          <w:sz w:val="20"/>
        </w:rPr>
      </w:pPr>
      <w:r w:rsidRPr="00A765D9">
        <w:rPr>
          <w:rFonts w:ascii="Arial Narrow" w:hAnsi="Arial Narrow" w:cs="Courier New"/>
          <w:sz w:val="20"/>
        </w:rPr>
        <w:t xml:space="preserve">  </w:t>
      </w:r>
    </w:p>
    <w:p w:rsidR="0095329C" w:rsidRPr="0003708D" w:rsidRDefault="0095329C" w:rsidP="00AE5EE1">
      <w:pPr>
        <w:pStyle w:val="NoSpacing"/>
        <w:rPr>
          <w:rFonts w:ascii="Courier New" w:hAnsi="Courier New" w:cs="Courier New"/>
          <w:b/>
        </w:rPr>
      </w:pPr>
    </w:p>
    <w:p w:rsidR="0003708D" w:rsidRDefault="0003708D" w:rsidP="0003708D">
      <w:pPr>
        <w:rPr>
          <w:rFonts w:ascii="Courier New" w:hAnsi="Courier New" w:cs="Courier New"/>
          <w:szCs w:val="22"/>
        </w:rPr>
      </w:pPr>
    </w:p>
    <w:p w:rsidR="0003708D" w:rsidRDefault="00AD2D90" w:rsidP="0003708D">
      <w:pPr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ZAGREBAČKA BURZA D.D.</w:t>
      </w:r>
    </w:p>
    <w:p w:rsidR="00AD2D90" w:rsidRDefault="00AD2D90" w:rsidP="0003708D">
      <w:pPr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Ivana Lučića 2a</w:t>
      </w:r>
    </w:p>
    <w:p w:rsidR="00AD2D90" w:rsidRDefault="00AD2D90" w:rsidP="0003708D">
      <w:pPr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Zagreb</w:t>
      </w:r>
    </w:p>
    <w:p w:rsidR="00AD2D90" w:rsidRDefault="00AD2D90" w:rsidP="0003708D">
      <w:pPr>
        <w:rPr>
          <w:rFonts w:ascii="Courier New" w:hAnsi="Courier New" w:cs="Courier New"/>
          <w:szCs w:val="22"/>
        </w:rPr>
      </w:pPr>
    </w:p>
    <w:p w:rsidR="00AD2D90" w:rsidRDefault="00AD2D90" w:rsidP="0003708D">
      <w:pPr>
        <w:rPr>
          <w:rFonts w:ascii="Courier New" w:hAnsi="Courier New" w:cs="Courier New"/>
          <w:szCs w:val="22"/>
        </w:rPr>
      </w:pPr>
    </w:p>
    <w:p w:rsidR="00AD2D90" w:rsidRDefault="00AD2D90" w:rsidP="0003708D">
      <w:pPr>
        <w:rPr>
          <w:rFonts w:ascii="Courier New" w:hAnsi="Courier New" w:cs="Courier New"/>
          <w:szCs w:val="22"/>
        </w:rPr>
      </w:pPr>
    </w:p>
    <w:p w:rsidR="00AD2D90" w:rsidRDefault="00AD2D90" w:rsidP="0003708D">
      <w:pPr>
        <w:rPr>
          <w:rFonts w:ascii="Courier New" w:hAnsi="Courier New" w:cs="Courier New"/>
          <w:szCs w:val="22"/>
        </w:rPr>
      </w:pPr>
    </w:p>
    <w:p w:rsidR="00AD2D90" w:rsidRDefault="00AD2D90" w:rsidP="0003708D">
      <w:pPr>
        <w:rPr>
          <w:rFonts w:ascii="Courier New" w:hAnsi="Courier New" w:cs="Courier New"/>
          <w:szCs w:val="22"/>
        </w:rPr>
      </w:pPr>
    </w:p>
    <w:p w:rsidR="00AD2D90" w:rsidRDefault="00AD2D90" w:rsidP="0003708D">
      <w:pPr>
        <w:rPr>
          <w:rFonts w:ascii="Courier New" w:hAnsi="Courier New" w:cs="Courier New"/>
          <w:szCs w:val="22"/>
        </w:rPr>
      </w:pPr>
    </w:p>
    <w:p w:rsidR="00AD2D90" w:rsidRDefault="00AD2D90" w:rsidP="0003708D">
      <w:pPr>
        <w:rPr>
          <w:rFonts w:ascii="Courier New" w:hAnsi="Courier New" w:cs="Courier New"/>
          <w:szCs w:val="22"/>
        </w:rPr>
      </w:pPr>
    </w:p>
    <w:p w:rsidR="00AD2D90" w:rsidRDefault="00AD2D90" w:rsidP="0003708D">
      <w:pPr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Pedmet: Maraska_ispravak izvještaja za prvo tromjesečje 2017</w:t>
      </w:r>
    </w:p>
    <w:p w:rsidR="00AD2D90" w:rsidRDefault="00AD2D90" w:rsidP="0003708D">
      <w:pPr>
        <w:rPr>
          <w:rFonts w:ascii="Courier New" w:hAnsi="Courier New" w:cs="Courier New"/>
          <w:szCs w:val="22"/>
        </w:rPr>
      </w:pPr>
    </w:p>
    <w:p w:rsidR="00AD2D90" w:rsidRDefault="00AD2D90" w:rsidP="0003708D">
      <w:pPr>
        <w:rPr>
          <w:rFonts w:ascii="Courier New" w:hAnsi="Courier New" w:cs="Courier New"/>
          <w:szCs w:val="22"/>
        </w:rPr>
      </w:pPr>
    </w:p>
    <w:p w:rsidR="00AD2D90" w:rsidRDefault="00AD2D90" w:rsidP="0003708D">
      <w:pPr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Poštovani,</w:t>
      </w:r>
    </w:p>
    <w:p w:rsidR="00AD2D90" w:rsidRDefault="00AD2D90" w:rsidP="0003708D">
      <w:pPr>
        <w:rPr>
          <w:rFonts w:ascii="Courier New" w:hAnsi="Courier New" w:cs="Courier New"/>
          <w:szCs w:val="22"/>
        </w:rPr>
      </w:pPr>
    </w:p>
    <w:p w:rsidR="00AD2D90" w:rsidRDefault="00AD2D90" w:rsidP="0003708D">
      <w:pPr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Obaviještavamo Vas da su u verziji izvještaja  - Račun dobiti i gubitka uslijed tehničke pogreške prikazani neispravni podaci.</w:t>
      </w:r>
    </w:p>
    <w:p w:rsidR="00AD2D90" w:rsidRDefault="00AD2D90" w:rsidP="0003708D">
      <w:pPr>
        <w:rPr>
          <w:rFonts w:ascii="Courier New" w:hAnsi="Courier New" w:cs="Courier New"/>
          <w:szCs w:val="22"/>
        </w:rPr>
      </w:pPr>
    </w:p>
    <w:p w:rsidR="00AD2D90" w:rsidRDefault="00AD2D90" w:rsidP="0003708D">
      <w:pPr>
        <w:rPr>
          <w:rFonts w:ascii="Courier New" w:hAnsi="Courier New" w:cs="Courier New"/>
          <w:szCs w:val="22"/>
        </w:rPr>
      </w:pPr>
    </w:p>
    <w:p w:rsidR="00AD2D90" w:rsidRDefault="00AD2D90" w:rsidP="0003708D">
      <w:pPr>
        <w:rPr>
          <w:rFonts w:ascii="Courier New" w:hAnsi="Courier New" w:cs="Courier New"/>
          <w:szCs w:val="22"/>
        </w:rPr>
      </w:pPr>
    </w:p>
    <w:p w:rsidR="00AD2D90" w:rsidRDefault="00AD2D90" w:rsidP="0003708D">
      <w:pPr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S poštovanjem</w:t>
      </w:r>
    </w:p>
    <w:p w:rsidR="00AD2D90" w:rsidRDefault="00AD2D90" w:rsidP="0003708D">
      <w:pPr>
        <w:rPr>
          <w:rFonts w:ascii="Courier New" w:hAnsi="Courier New" w:cs="Courier New"/>
          <w:szCs w:val="22"/>
        </w:rPr>
      </w:pPr>
    </w:p>
    <w:p w:rsidR="00AD2D90" w:rsidRDefault="00AD2D90" w:rsidP="0003708D">
      <w:pPr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MARASKA D.D. ZADAR</w:t>
      </w:r>
    </w:p>
    <w:p w:rsidR="00AD2D90" w:rsidRDefault="00AD2D90" w:rsidP="0003708D">
      <w:pPr>
        <w:rPr>
          <w:rFonts w:ascii="Courier New" w:hAnsi="Courier New" w:cs="Courier New"/>
          <w:szCs w:val="22"/>
        </w:rPr>
      </w:pPr>
    </w:p>
    <w:p w:rsidR="00AD2D90" w:rsidRDefault="00AD2D90" w:rsidP="0003708D">
      <w:pPr>
        <w:rPr>
          <w:rFonts w:ascii="Courier New" w:hAnsi="Courier New" w:cs="Courier New"/>
          <w:szCs w:val="22"/>
        </w:rPr>
      </w:pPr>
    </w:p>
    <w:p w:rsidR="00AD2D90" w:rsidRDefault="00AD2D90" w:rsidP="0003708D">
      <w:pPr>
        <w:rPr>
          <w:rFonts w:ascii="Courier New" w:hAnsi="Courier New" w:cs="Courier New"/>
          <w:szCs w:val="22"/>
        </w:rPr>
      </w:pPr>
    </w:p>
    <w:p w:rsidR="00AD2D90" w:rsidRDefault="00AD2D90" w:rsidP="0003708D">
      <w:pPr>
        <w:rPr>
          <w:rFonts w:ascii="Courier New" w:hAnsi="Courier New" w:cs="Courier New"/>
          <w:szCs w:val="22"/>
        </w:rPr>
      </w:pPr>
    </w:p>
    <w:p w:rsidR="0003708D" w:rsidRDefault="0003708D" w:rsidP="0003708D">
      <w:pPr>
        <w:rPr>
          <w:rFonts w:ascii="Courier New" w:hAnsi="Courier New" w:cs="Courier New"/>
          <w:szCs w:val="22"/>
        </w:rPr>
      </w:pPr>
    </w:p>
    <w:sectPr w:rsidR="0003708D" w:rsidSect="003944DD">
      <w:footerReference w:type="default" r:id="rId10"/>
      <w:pgSz w:w="11906" w:h="16838"/>
      <w:pgMar w:top="284" w:right="1418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56" w:rsidRDefault="00B20856">
      <w:r>
        <w:separator/>
      </w:r>
    </w:p>
  </w:endnote>
  <w:endnote w:type="continuationSeparator" w:id="0">
    <w:p w:rsidR="00B20856" w:rsidRDefault="00B2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V-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3B" w:rsidRDefault="00B66E3B" w:rsidP="00655AF5">
    <w:bookmarkStart w:id="1" w:name="OLE_LINK1"/>
    <w:bookmarkStart w:id="2" w:name="OLE_LINK2"/>
    <w:bookmarkStart w:id="3" w:name="_Hlk169413874"/>
  </w:p>
  <w:p w:rsidR="0047335C" w:rsidRDefault="0047335C" w:rsidP="00655AF5">
    <w:r w:rsidRPr="00C15626">
      <w:t>==================</w:t>
    </w:r>
    <w:r>
      <w:t>====================================================</w:t>
    </w:r>
  </w:p>
  <w:p w:rsidR="0047335C" w:rsidRDefault="00B66E3B" w:rsidP="003D4203">
    <w:pPr>
      <w:pStyle w:val="Footer"/>
      <w:rPr>
        <w:rFonts w:ascii="Arial" w:hAnsi="Arial" w:cs="Arial"/>
        <w:sz w:val="16"/>
        <w:szCs w:val="16"/>
      </w:rPr>
    </w:pPr>
    <w:r>
      <w:rPr>
        <w:rFonts w:ascii="Garamond" w:hAnsi="Garamond" w:cs="Arial"/>
        <w:szCs w:val="22"/>
      </w:rPr>
      <w:tab/>
    </w:r>
    <w:r w:rsidR="003D4203">
      <w:rPr>
        <w:rFonts w:ascii="Garamond" w:hAnsi="Garamond" w:cs="Arial"/>
        <w:szCs w:val="22"/>
      </w:rPr>
      <w:t xml:space="preserve"> </w:t>
    </w:r>
  </w:p>
  <w:p w:rsidR="003D4203" w:rsidRPr="003944DD" w:rsidRDefault="003D4203" w:rsidP="003D4203">
    <w:pPr>
      <w:pStyle w:val="Footer"/>
      <w:jc w:val="center"/>
      <w:rPr>
        <w:szCs w:val="22"/>
      </w:rPr>
    </w:pPr>
    <w:r w:rsidRPr="003944DD">
      <w:rPr>
        <w:szCs w:val="22"/>
      </w:rPr>
      <w:t xml:space="preserve">Sud upisa: Trgovački sud Zadar, MBS  060007362,  Temeljni kapital:  69.918.310,00 kn </w:t>
    </w:r>
  </w:p>
  <w:p w:rsidR="003D4203" w:rsidRPr="003944DD" w:rsidRDefault="003D4203" w:rsidP="003D4203">
    <w:pPr>
      <w:pStyle w:val="Footer"/>
      <w:jc w:val="center"/>
      <w:rPr>
        <w:szCs w:val="22"/>
      </w:rPr>
    </w:pPr>
    <w:r w:rsidRPr="003944DD">
      <w:rPr>
        <w:szCs w:val="22"/>
      </w:rPr>
      <w:t>uplaćen u cijelosti / 998.833 dionica à 70,00 kn</w:t>
    </w:r>
  </w:p>
  <w:p w:rsidR="003D4203" w:rsidRPr="003944DD" w:rsidRDefault="00BB7365" w:rsidP="003D4203">
    <w:pPr>
      <w:pStyle w:val="Footer"/>
      <w:jc w:val="center"/>
      <w:rPr>
        <w:szCs w:val="22"/>
      </w:rPr>
    </w:pPr>
    <w:r>
      <w:rPr>
        <w:szCs w:val="22"/>
      </w:rPr>
      <w:t>Član</w:t>
    </w:r>
    <w:r w:rsidR="003D4203" w:rsidRPr="003944DD">
      <w:rPr>
        <w:szCs w:val="22"/>
      </w:rPr>
      <w:t xml:space="preserve"> Uprave:  </w:t>
    </w:r>
    <w:r w:rsidR="000F1624" w:rsidRPr="003944DD">
      <w:rPr>
        <w:szCs w:val="22"/>
      </w:rPr>
      <w:t>Stipe Bevanda</w:t>
    </w:r>
    <w:r w:rsidR="003D4203" w:rsidRPr="003944DD">
      <w:rPr>
        <w:szCs w:val="22"/>
      </w:rPr>
      <w:t xml:space="preserve">  </w:t>
    </w:r>
  </w:p>
  <w:p w:rsidR="003D4203" w:rsidRPr="003944DD" w:rsidRDefault="003D4203" w:rsidP="003D4203">
    <w:pPr>
      <w:pStyle w:val="Footer"/>
      <w:jc w:val="center"/>
      <w:rPr>
        <w:szCs w:val="22"/>
      </w:rPr>
    </w:pPr>
    <w:r w:rsidRPr="003944DD">
      <w:rPr>
        <w:szCs w:val="22"/>
      </w:rPr>
      <w:t xml:space="preserve">Predsjednik  Nadzornog odbora:  Mirko </w:t>
    </w:r>
    <w:r w:rsidR="000F1624" w:rsidRPr="003944DD">
      <w:rPr>
        <w:szCs w:val="22"/>
      </w:rPr>
      <w:t>Grbešić</w:t>
    </w:r>
  </w:p>
  <w:p w:rsidR="0047335C" w:rsidRPr="003944DD" w:rsidRDefault="00B66E3B" w:rsidP="00655AF5">
    <w:pPr>
      <w:pStyle w:val="Footer"/>
      <w:jc w:val="center"/>
      <w:rPr>
        <w:szCs w:val="22"/>
      </w:rPr>
    </w:pPr>
    <w:r w:rsidRPr="003944DD">
      <w:rPr>
        <w:szCs w:val="22"/>
      </w:rPr>
      <w:t xml:space="preserve"> </w:t>
    </w:r>
  </w:p>
  <w:bookmarkEnd w:id="1"/>
  <w:bookmarkEnd w:id="2"/>
  <w:bookmarkEnd w:id="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56" w:rsidRDefault="00B20856">
      <w:r>
        <w:separator/>
      </w:r>
    </w:p>
  </w:footnote>
  <w:footnote w:type="continuationSeparator" w:id="0">
    <w:p w:rsidR="00B20856" w:rsidRDefault="00B2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4D7"/>
    <w:multiLevelType w:val="hybridMultilevel"/>
    <w:tmpl w:val="CE901F32"/>
    <w:lvl w:ilvl="0" w:tplc="110A107C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E69F8"/>
    <w:multiLevelType w:val="hybridMultilevel"/>
    <w:tmpl w:val="2A3EE7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C66BB"/>
    <w:multiLevelType w:val="multilevel"/>
    <w:tmpl w:val="A92ECA6E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7D0A81"/>
    <w:multiLevelType w:val="hybridMultilevel"/>
    <w:tmpl w:val="06A4200E"/>
    <w:lvl w:ilvl="0" w:tplc="BACA8418">
      <w:numFmt w:val="bullet"/>
      <w:lvlText w:val="-"/>
      <w:lvlJc w:val="left"/>
      <w:pPr>
        <w:ind w:left="282" w:hanging="360"/>
      </w:pPr>
      <w:rPr>
        <w:rFonts w:ascii="Courier New" w:eastAsia="Times New Roman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4">
    <w:nsid w:val="51AA38B0"/>
    <w:multiLevelType w:val="hybridMultilevel"/>
    <w:tmpl w:val="F3F228A2"/>
    <w:lvl w:ilvl="0" w:tplc="C1B84C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54589A"/>
    <w:multiLevelType w:val="hybridMultilevel"/>
    <w:tmpl w:val="562A08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2D4B33"/>
    <w:multiLevelType w:val="multilevel"/>
    <w:tmpl w:val="64301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686C41CF"/>
    <w:multiLevelType w:val="hybridMultilevel"/>
    <w:tmpl w:val="25BE3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42442"/>
    <w:multiLevelType w:val="hybridMultilevel"/>
    <w:tmpl w:val="B80649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A6DB2"/>
    <w:multiLevelType w:val="hybridMultilevel"/>
    <w:tmpl w:val="1B6A3690"/>
    <w:lvl w:ilvl="0" w:tplc="C1B84C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26"/>
    <w:rsid w:val="000066F7"/>
    <w:rsid w:val="00023BE3"/>
    <w:rsid w:val="00025BCA"/>
    <w:rsid w:val="000300CF"/>
    <w:rsid w:val="0003708D"/>
    <w:rsid w:val="00063E94"/>
    <w:rsid w:val="00072964"/>
    <w:rsid w:val="00074713"/>
    <w:rsid w:val="0008127E"/>
    <w:rsid w:val="00087627"/>
    <w:rsid w:val="00096A2D"/>
    <w:rsid w:val="000B2943"/>
    <w:rsid w:val="000B3C49"/>
    <w:rsid w:val="000D12E8"/>
    <w:rsid w:val="000D136D"/>
    <w:rsid w:val="000F1624"/>
    <w:rsid w:val="000F6391"/>
    <w:rsid w:val="000F7CA9"/>
    <w:rsid w:val="001153B1"/>
    <w:rsid w:val="001153F4"/>
    <w:rsid w:val="00117343"/>
    <w:rsid w:val="00126BDC"/>
    <w:rsid w:val="00130389"/>
    <w:rsid w:val="00130DF1"/>
    <w:rsid w:val="00132E19"/>
    <w:rsid w:val="00135274"/>
    <w:rsid w:val="001503BD"/>
    <w:rsid w:val="0015156A"/>
    <w:rsid w:val="0015374E"/>
    <w:rsid w:val="001653C2"/>
    <w:rsid w:val="00167A27"/>
    <w:rsid w:val="001A2B55"/>
    <w:rsid w:val="001A4844"/>
    <w:rsid w:val="001C1CBC"/>
    <w:rsid w:val="002007E0"/>
    <w:rsid w:val="00205561"/>
    <w:rsid w:val="00212A94"/>
    <w:rsid w:val="0022074B"/>
    <w:rsid w:val="002219F6"/>
    <w:rsid w:val="00235DCA"/>
    <w:rsid w:val="0024114B"/>
    <w:rsid w:val="00243760"/>
    <w:rsid w:val="00243BC3"/>
    <w:rsid w:val="002452EA"/>
    <w:rsid w:val="00245C18"/>
    <w:rsid w:val="00267C67"/>
    <w:rsid w:val="00271EA0"/>
    <w:rsid w:val="0029332C"/>
    <w:rsid w:val="002970A6"/>
    <w:rsid w:val="00297469"/>
    <w:rsid w:val="00297E1F"/>
    <w:rsid w:val="002A03FD"/>
    <w:rsid w:val="002A45EB"/>
    <w:rsid w:val="002C10C2"/>
    <w:rsid w:val="002C10F5"/>
    <w:rsid w:val="002C72D7"/>
    <w:rsid w:val="002C73B9"/>
    <w:rsid w:val="002D2E18"/>
    <w:rsid w:val="002F0062"/>
    <w:rsid w:val="00301206"/>
    <w:rsid w:val="0030539C"/>
    <w:rsid w:val="00321302"/>
    <w:rsid w:val="00323FD8"/>
    <w:rsid w:val="00324E57"/>
    <w:rsid w:val="00326D43"/>
    <w:rsid w:val="0033419B"/>
    <w:rsid w:val="003450B1"/>
    <w:rsid w:val="003606A5"/>
    <w:rsid w:val="0037728D"/>
    <w:rsid w:val="003944DD"/>
    <w:rsid w:val="00395275"/>
    <w:rsid w:val="003B4B5C"/>
    <w:rsid w:val="003B5658"/>
    <w:rsid w:val="003B5D82"/>
    <w:rsid w:val="003C0E44"/>
    <w:rsid w:val="003C3D24"/>
    <w:rsid w:val="003D0193"/>
    <w:rsid w:val="003D4203"/>
    <w:rsid w:val="003D7582"/>
    <w:rsid w:val="003E1C35"/>
    <w:rsid w:val="003E26D3"/>
    <w:rsid w:val="003E283D"/>
    <w:rsid w:val="003E5606"/>
    <w:rsid w:val="003F1116"/>
    <w:rsid w:val="003F2F16"/>
    <w:rsid w:val="00401E21"/>
    <w:rsid w:val="00444BAF"/>
    <w:rsid w:val="0044726B"/>
    <w:rsid w:val="00451CDA"/>
    <w:rsid w:val="004545C1"/>
    <w:rsid w:val="00455FDD"/>
    <w:rsid w:val="0046022C"/>
    <w:rsid w:val="00460DBE"/>
    <w:rsid w:val="0046408D"/>
    <w:rsid w:val="00464100"/>
    <w:rsid w:val="00464B1D"/>
    <w:rsid w:val="0047335C"/>
    <w:rsid w:val="004735AE"/>
    <w:rsid w:val="00476493"/>
    <w:rsid w:val="00481EA7"/>
    <w:rsid w:val="00483BF0"/>
    <w:rsid w:val="0049294F"/>
    <w:rsid w:val="00493E17"/>
    <w:rsid w:val="00496464"/>
    <w:rsid w:val="004A5788"/>
    <w:rsid w:val="004B310D"/>
    <w:rsid w:val="004B6428"/>
    <w:rsid w:val="004C05D7"/>
    <w:rsid w:val="004C54ED"/>
    <w:rsid w:val="004D1355"/>
    <w:rsid w:val="004D22A7"/>
    <w:rsid w:val="004E07D6"/>
    <w:rsid w:val="004E2377"/>
    <w:rsid w:val="004E584B"/>
    <w:rsid w:val="00502A67"/>
    <w:rsid w:val="0052016F"/>
    <w:rsid w:val="00521F4F"/>
    <w:rsid w:val="00522432"/>
    <w:rsid w:val="00522F59"/>
    <w:rsid w:val="00523D78"/>
    <w:rsid w:val="005267CB"/>
    <w:rsid w:val="00531F61"/>
    <w:rsid w:val="00534F59"/>
    <w:rsid w:val="00536E89"/>
    <w:rsid w:val="00552479"/>
    <w:rsid w:val="0055259E"/>
    <w:rsid w:val="005566B7"/>
    <w:rsid w:val="00557814"/>
    <w:rsid w:val="00557BEA"/>
    <w:rsid w:val="00560CB3"/>
    <w:rsid w:val="00566BC0"/>
    <w:rsid w:val="00570958"/>
    <w:rsid w:val="00573C2B"/>
    <w:rsid w:val="00576920"/>
    <w:rsid w:val="00586BBB"/>
    <w:rsid w:val="00591406"/>
    <w:rsid w:val="0059301D"/>
    <w:rsid w:val="005946AF"/>
    <w:rsid w:val="005B0567"/>
    <w:rsid w:val="005B40EA"/>
    <w:rsid w:val="005B54C7"/>
    <w:rsid w:val="005C0C6D"/>
    <w:rsid w:val="005D2752"/>
    <w:rsid w:val="005D52D3"/>
    <w:rsid w:val="005E5131"/>
    <w:rsid w:val="005F32C9"/>
    <w:rsid w:val="006269FD"/>
    <w:rsid w:val="00640578"/>
    <w:rsid w:val="006427E0"/>
    <w:rsid w:val="006464D4"/>
    <w:rsid w:val="00650E97"/>
    <w:rsid w:val="00654886"/>
    <w:rsid w:val="00655AF5"/>
    <w:rsid w:val="00663D20"/>
    <w:rsid w:val="00665402"/>
    <w:rsid w:val="006814F5"/>
    <w:rsid w:val="00682001"/>
    <w:rsid w:val="006A3FFE"/>
    <w:rsid w:val="006B04AA"/>
    <w:rsid w:val="006B4932"/>
    <w:rsid w:val="006D6D6A"/>
    <w:rsid w:val="006F07E3"/>
    <w:rsid w:val="00705C85"/>
    <w:rsid w:val="00721486"/>
    <w:rsid w:val="007260E4"/>
    <w:rsid w:val="0075137D"/>
    <w:rsid w:val="007615A4"/>
    <w:rsid w:val="00766CBD"/>
    <w:rsid w:val="007738E0"/>
    <w:rsid w:val="00773C6A"/>
    <w:rsid w:val="00783B16"/>
    <w:rsid w:val="00783E74"/>
    <w:rsid w:val="007A2512"/>
    <w:rsid w:val="007B03AC"/>
    <w:rsid w:val="007B2BD0"/>
    <w:rsid w:val="007B66EF"/>
    <w:rsid w:val="007C1E71"/>
    <w:rsid w:val="007C3E7C"/>
    <w:rsid w:val="007E0FAA"/>
    <w:rsid w:val="007E197A"/>
    <w:rsid w:val="008035C8"/>
    <w:rsid w:val="00805317"/>
    <w:rsid w:val="00811EC4"/>
    <w:rsid w:val="00820259"/>
    <w:rsid w:val="00820C13"/>
    <w:rsid w:val="008505D8"/>
    <w:rsid w:val="0085281B"/>
    <w:rsid w:val="00855CFB"/>
    <w:rsid w:val="00860907"/>
    <w:rsid w:val="0087025A"/>
    <w:rsid w:val="00876F1B"/>
    <w:rsid w:val="00876FCF"/>
    <w:rsid w:val="00895D86"/>
    <w:rsid w:val="008A2473"/>
    <w:rsid w:val="008A629F"/>
    <w:rsid w:val="008B6EC4"/>
    <w:rsid w:val="008C4F59"/>
    <w:rsid w:val="008D28D9"/>
    <w:rsid w:val="008D5E38"/>
    <w:rsid w:val="008E02BB"/>
    <w:rsid w:val="008E1A41"/>
    <w:rsid w:val="008F0849"/>
    <w:rsid w:val="008F5A72"/>
    <w:rsid w:val="00902575"/>
    <w:rsid w:val="009046C2"/>
    <w:rsid w:val="009069B9"/>
    <w:rsid w:val="00913D71"/>
    <w:rsid w:val="009335AC"/>
    <w:rsid w:val="0094199D"/>
    <w:rsid w:val="00951BA3"/>
    <w:rsid w:val="0095248F"/>
    <w:rsid w:val="0095329C"/>
    <w:rsid w:val="00972374"/>
    <w:rsid w:val="00983724"/>
    <w:rsid w:val="00984E42"/>
    <w:rsid w:val="00985F61"/>
    <w:rsid w:val="00997E7F"/>
    <w:rsid w:val="009A0265"/>
    <w:rsid w:val="009B0D94"/>
    <w:rsid w:val="009B4939"/>
    <w:rsid w:val="009B6272"/>
    <w:rsid w:val="009B6316"/>
    <w:rsid w:val="009D444E"/>
    <w:rsid w:val="009E4BCA"/>
    <w:rsid w:val="009E5054"/>
    <w:rsid w:val="00A03768"/>
    <w:rsid w:val="00A06C0D"/>
    <w:rsid w:val="00A10EBE"/>
    <w:rsid w:val="00A149C8"/>
    <w:rsid w:val="00A40394"/>
    <w:rsid w:val="00A56B2A"/>
    <w:rsid w:val="00A74B27"/>
    <w:rsid w:val="00A765D9"/>
    <w:rsid w:val="00A86349"/>
    <w:rsid w:val="00A978C3"/>
    <w:rsid w:val="00AA0DE0"/>
    <w:rsid w:val="00AB3C17"/>
    <w:rsid w:val="00AC0666"/>
    <w:rsid w:val="00AC0887"/>
    <w:rsid w:val="00AC292F"/>
    <w:rsid w:val="00AD1514"/>
    <w:rsid w:val="00AD2D90"/>
    <w:rsid w:val="00AD7987"/>
    <w:rsid w:val="00AE30BD"/>
    <w:rsid w:val="00AE3BB6"/>
    <w:rsid w:val="00AE5EE1"/>
    <w:rsid w:val="00AF32D8"/>
    <w:rsid w:val="00AF4E2C"/>
    <w:rsid w:val="00B040E2"/>
    <w:rsid w:val="00B20856"/>
    <w:rsid w:val="00B3744B"/>
    <w:rsid w:val="00B37A09"/>
    <w:rsid w:val="00B43D69"/>
    <w:rsid w:val="00B47324"/>
    <w:rsid w:val="00B554C8"/>
    <w:rsid w:val="00B66E3B"/>
    <w:rsid w:val="00B70B43"/>
    <w:rsid w:val="00B713DC"/>
    <w:rsid w:val="00B76294"/>
    <w:rsid w:val="00B803D2"/>
    <w:rsid w:val="00B87934"/>
    <w:rsid w:val="00B90ECA"/>
    <w:rsid w:val="00BA2878"/>
    <w:rsid w:val="00BA3607"/>
    <w:rsid w:val="00BB7365"/>
    <w:rsid w:val="00BC2CAF"/>
    <w:rsid w:val="00BF4D18"/>
    <w:rsid w:val="00BF6AE4"/>
    <w:rsid w:val="00C032DB"/>
    <w:rsid w:val="00C06346"/>
    <w:rsid w:val="00C15626"/>
    <w:rsid w:val="00C20FFC"/>
    <w:rsid w:val="00C27789"/>
    <w:rsid w:val="00C40442"/>
    <w:rsid w:val="00C409E5"/>
    <w:rsid w:val="00C63497"/>
    <w:rsid w:val="00C67355"/>
    <w:rsid w:val="00C72556"/>
    <w:rsid w:val="00C76F29"/>
    <w:rsid w:val="00C87253"/>
    <w:rsid w:val="00CB6D92"/>
    <w:rsid w:val="00CD579B"/>
    <w:rsid w:val="00CE356A"/>
    <w:rsid w:val="00CE5CED"/>
    <w:rsid w:val="00CF2093"/>
    <w:rsid w:val="00CF2907"/>
    <w:rsid w:val="00CF301A"/>
    <w:rsid w:val="00CF5F8A"/>
    <w:rsid w:val="00CF777B"/>
    <w:rsid w:val="00D00DF0"/>
    <w:rsid w:val="00D076C8"/>
    <w:rsid w:val="00D07CB6"/>
    <w:rsid w:val="00D12AEF"/>
    <w:rsid w:val="00D20164"/>
    <w:rsid w:val="00D26E42"/>
    <w:rsid w:val="00D350A7"/>
    <w:rsid w:val="00D519CF"/>
    <w:rsid w:val="00D64C70"/>
    <w:rsid w:val="00D67021"/>
    <w:rsid w:val="00D729FE"/>
    <w:rsid w:val="00D748D2"/>
    <w:rsid w:val="00DB787D"/>
    <w:rsid w:val="00DE7322"/>
    <w:rsid w:val="00E0278A"/>
    <w:rsid w:val="00E04A98"/>
    <w:rsid w:val="00E10E53"/>
    <w:rsid w:val="00E12D91"/>
    <w:rsid w:val="00E16683"/>
    <w:rsid w:val="00E17F6F"/>
    <w:rsid w:val="00E21F55"/>
    <w:rsid w:val="00E22B98"/>
    <w:rsid w:val="00E6185A"/>
    <w:rsid w:val="00E84363"/>
    <w:rsid w:val="00E9160A"/>
    <w:rsid w:val="00EA34E2"/>
    <w:rsid w:val="00EA784A"/>
    <w:rsid w:val="00EB059A"/>
    <w:rsid w:val="00EB05F2"/>
    <w:rsid w:val="00EC5E2C"/>
    <w:rsid w:val="00ED0B2E"/>
    <w:rsid w:val="00ED33F1"/>
    <w:rsid w:val="00ED5CA0"/>
    <w:rsid w:val="00F13810"/>
    <w:rsid w:val="00F41120"/>
    <w:rsid w:val="00F41DAD"/>
    <w:rsid w:val="00F432EF"/>
    <w:rsid w:val="00F448D9"/>
    <w:rsid w:val="00F8198B"/>
    <w:rsid w:val="00F82AB1"/>
    <w:rsid w:val="00F82ABE"/>
    <w:rsid w:val="00F8523C"/>
    <w:rsid w:val="00F85367"/>
    <w:rsid w:val="00FA217F"/>
    <w:rsid w:val="00FB7A22"/>
    <w:rsid w:val="00FC08F6"/>
    <w:rsid w:val="00FC61E6"/>
    <w:rsid w:val="00FC7F7D"/>
    <w:rsid w:val="00FD30CE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0000"/>
      <w:sz w:val="1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16"/>
      <w:lang w:val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Monotype Corsiva" w:hAnsi="Monotype Corsiv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  <w:sz w:val="16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firstLine="708"/>
      <w:jc w:val="both"/>
    </w:pPr>
    <w:rPr>
      <w:rFonts w:ascii="Monotype Corsiva" w:hAnsi="Monotype Corsiva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sid w:val="0024114B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BF4D18"/>
    <w:pPr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6B4932"/>
    <w:pPr>
      <w:ind w:left="720"/>
    </w:pPr>
    <w:rPr>
      <w:rFonts w:ascii="Calibri" w:hAnsi="Calibri"/>
      <w:szCs w:val="22"/>
    </w:rPr>
  </w:style>
  <w:style w:type="paragraph" w:styleId="ListParagraph">
    <w:name w:val="List Paragraph"/>
    <w:basedOn w:val="Normal"/>
    <w:uiPriority w:val="34"/>
    <w:qFormat/>
    <w:rsid w:val="006F07E3"/>
    <w:pPr>
      <w:ind w:left="708"/>
    </w:pPr>
  </w:style>
  <w:style w:type="paragraph" w:styleId="BalloonText">
    <w:name w:val="Balloon Text"/>
    <w:basedOn w:val="Normal"/>
    <w:link w:val="BalloonTextChar"/>
    <w:rsid w:val="000F1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16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016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0000"/>
      <w:sz w:val="1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16"/>
      <w:lang w:val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Monotype Corsiva" w:hAnsi="Monotype Corsiv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  <w:sz w:val="16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firstLine="708"/>
      <w:jc w:val="both"/>
    </w:pPr>
    <w:rPr>
      <w:rFonts w:ascii="Monotype Corsiva" w:hAnsi="Monotype Corsiva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sid w:val="0024114B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BF4D18"/>
    <w:pPr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6B4932"/>
    <w:pPr>
      <w:ind w:left="720"/>
    </w:pPr>
    <w:rPr>
      <w:rFonts w:ascii="Calibri" w:hAnsi="Calibri"/>
      <w:szCs w:val="22"/>
    </w:rPr>
  </w:style>
  <w:style w:type="paragraph" w:styleId="ListParagraph">
    <w:name w:val="List Paragraph"/>
    <w:basedOn w:val="Normal"/>
    <w:uiPriority w:val="34"/>
    <w:qFormat/>
    <w:rsid w:val="006F07E3"/>
    <w:pPr>
      <w:ind w:left="708"/>
    </w:pPr>
  </w:style>
  <w:style w:type="paragraph" w:styleId="BalloonText">
    <w:name w:val="Balloon Text"/>
    <w:basedOn w:val="Normal"/>
    <w:link w:val="BalloonTextChar"/>
    <w:rsid w:val="000F1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16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016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585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MARASKA d.d.</Company>
  <LinksUpToDate>false</LinksUpToDate>
  <CharactersWithSpaces>388</CharactersWithSpaces>
  <SharedDoc>false</SharedDoc>
  <HLinks>
    <vt:vector size="12" baseType="variant">
      <vt:variant>
        <vt:i4>6357095</vt:i4>
      </vt:variant>
      <vt:variant>
        <vt:i4>3</vt:i4>
      </vt:variant>
      <vt:variant>
        <vt:i4>0</vt:i4>
      </vt:variant>
      <vt:variant>
        <vt:i4>5</vt:i4>
      </vt:variant>
      <vt:variant>
        <vt:lpwstr>http://www.maraska.hr/</vt:lpwstr>
      </vt:variant>
      <vt:variant>
        <vt:lpwstr/>
      </vt:variant>
      <vt:variant>
        <vt:i4>6553695</vt:i4>
      </vt:variant>
      <vt:variant>
        <vt:i4>0</vt:i4>
      </vt:variant>
      <vt:variant>
        <vt:i4>0</vt:i4>
      </vt:variant>
      <vt:variant>
        <vt:i4>5</vt:i4>
      </vt:variant>
      <vt:variant>
        <vt:lpwstr>mailto:uprava@maraska.hr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PRAVNA</dc:creator>
  <cp:lastModifiedBy>Anamarija Boskovic</cp:lastModifiedBy>
  <cp:revision>2</cp:revision>
  <cp:lastPrinted>2016-12-30T12:12:00Z</cp:lastPrinted>
  <dcterms:created xsi:type="dcterms:W3CDTF">2017-05-02T13:01:00Z</dcterms:created>
  <dcterms:modified xsi:type="dcterms:W3CDTF">2017-05-02T13:01:00Z</dcterms:modified>
</cp:coreProperties>
</file>