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31" w:rsidRDefault="00070C7D" w:rsidP="00137E82">
      <w:pPr>
        <w:jc w:val="both"/>
      </w:pPr>
      <w:bookmarkStart w:id="0" w:name="_GoBack"/>
      <w:bookmarkEnd w:id="0"/>
      <w:r>
        <w:t>ISTRA</w:t>
      </w:r>
      <w:r w:rsidR="00243F31">
        <w:t xml:space="preserve"> d.d.</w:t>
      </w:r>
    </w:p>
    <w:p w:rsidR="00243F31" w:rsidRDefault="00243F31" w:rsidP="00137E82">
      <w:pPr>
        <w:jc w:val="both"/>
      </w:pPr>
      <w:r>
        <w:t xml:space="preserve">52100 PULA </w:t>
      </w:r>
    </w:p>
    <w:p w:rsidR="00137E82" w:rsidRDefault="00137E82" w:rsidP="00137E82">
      <w:pPr>
        <w:jc w:val="both"/>
      </w:pPr>
      <w:r>
        <w:t xml:space="preserve">Narodni trg 10, </w:t>
      </w:r>
    </w:p>
    <w:p w:rsidR="00243F31" w:rsidRDefault="00137E82" w:rsidP="00137E82">
      <w:pPr>
        <w:jc w:val="both"/>
      </w:pPr>
      <w:r>
        <w:t xml:space="preserve">OIB: 07538718933, </w:t>
      </w:r>
    </w:p>
    <w:p w:rsidR="00137E82" w:rsidRDefault="00137E82" w:rsidP="00137E82">
      <w:pPr>
        <w:jc w:val="both"/>
      </w:pPr>
    </w:p>
    <w:p w:rsidR="00137E82" w:rsidRDefault="00137E82" w:rsidP="00137E82">
      <w:pPr>
        <w:jc w:val="both"/>
      </w:pPr>
    </w:p>
    <w:p w:rsidR="00137E82" w:rsidRDefault="00137E82" w:rsidP="00137E82">
      <w:pPr>
        <w:jc w:val="both"/>
      </w:pPr>
    </w:p>
    <w:p w:rsidR="00243F31" w:rsidRDefault="00137E82" w:rsidP="00137E82">
      <w:pPr>
        <w:jc w:val="both"/>
      </w:pPr>
      <w:r>
        <w:t xml:space="preserve">Predmet: Informacija o imenovanju izvršnog direktora </w:t>
      </w:r>
      <w:r w:rsidR="00243F31">
        <w:t>društva</w:t>
      </w:r>
    </w:p>
    <w:p w:rsidR="00243F31" w:rsidRDefault="00243F31" w:rsidP="00137E82">
      <w:pPr>
        <w:jc w:val="both"/>
      </w:pPr>
    </w:p>
    <w:p w:rsidR="00137E82" w:rsidRDefault="00243F31" w:rsidP="00137E82">
      <w:pPr>
        <w:jc w:val="both"/>
      </w:pPr>
      <w:r>
        <w:t>Obavještavamo vas da je</w:t>
      </w:r>
      <w:r w:rsidR="00137E82">
        <w:t xml:space="preserve"> za izvršnog direktora društva</w:t>
      </w:r>
      <w:r>
        <w:t xml:space="preserve"> </w:t>
      </w:r>
      <w:r w:rsidR="00070C7D">
        <w:t xml:space="preserve">Istra </w:t>
      </w:r>
      <w:r>
        <w:t>d.d.</w:t>
      </w:r>
      <w:r w:rsidRPr="00243F31">
        <w:t xml:space="preserve"> </w:t>
      </w:r>
      <w:r>
        <w:t xml:space="preserve">, </w:t>
      </w:r>
      <w:r w:rsidR="00137E82">
        <w:t xml:space="preserve">dana 09.12.2015. godine imenovana gospođa Ivana Legin. </w:t>
      </w:r>
    </w:p>
    <w:p w:rsidR="00137E82" w:rsidRDefault="00137E82" w:rsidP="00137E82">
      <w:pPr>
        <w:jc w:val="both"/>
      </w:pPr>
      <w:r>
        <w:t xml:space="preserve">Ovime društvo nastavlja procese vezane uz daljnje restrukturiranje i reorganizaciju tvrtke u skladu sa poslovnima planovima i odlukama. </w:t>
      </w:r>
    </w:p>
    <w:p w:rsidR="00137E82" w:rsidRDefault="00137E82" w:rsidP="00137E82">
      <w:pPr>
        <w:jc w:val="both"/>
      </w:pPr>
    </w:p>
    <w:p w:rsidR="00137E82" w:rsidRDefault="00137E82" w:rsidP="00137E82">
      <w:pPr>
        <w:jc w:val="both"/>
      </w:pPr>
    </w:p>
    <w:p w:rsidR="00243F31" w:rsidRDefault="00137E82" w:rsidP="00137E82">
      <w:pPr>
        <w:jc w:val="both"/>
      </w:pPr>
      <w:r>
        <w:t>Duško Koruga</w:t>
      </w:r>
    </w:p>
    <w:p w:rsidR="00137E82" w:rsidRDefault="00137E82" w:rsidP="00137E82">
      <w:pPr>
        <w:jc w:val="both"/>
      </w:pPr>
      <w:r>
        <w:t xml:space="preserve">glavni izvršni direktor </w:t>
      </w:r>
    </w:p>
    <w:p w:rsidR="00243F31" w:rsidRDefault="00243F31" w:rsidP="00137E82">
      <w:pPr>
        <w:jc w:val="both"/>
      </w:pPr>
    </w:p>
    <w:p w:rsidR="00243F31" w:rsidRDefault="00243F31" w:rsidP="00137E82">
      <w:pPr>
        <w:jc w:val="both"/>
      </w:pPr>
    </w:p>
    <w:p w:rsidR="00243F31" w:rsidRDefault="00243F31" w:rsidP="00137E82">
      <w:pPr>
        <w:jc w:val="both"/>
      </w:pPr>
      <w:r>
        <w:t xml:space="preserve">U </w:t>
      </w:r>
      <w:r w:rsidR="00137E82">
        <w:t>Puli, 10.12</w:t>
      </w:r>
      <w:r>
        <w:t xml:space="preserve">.2015. </w:t>
      </w:r>
    </w:p>
    <w:sectPr w:rsidR="00243F31" w:rsidSect="002B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E2"/>
    <w:rsid w:val="00070C7D"/>
    <w:rsid w:val="00137E82"/>
    <w:rsid w:val="00243F31"/>
    <w:rsid w:val="002B0321"/>
    <w:rsid w:val="006C7884"/>
    <w:rsid w:val="00864A0A"/>
    <w:rsid w:val="00AF1DE2"/>
    <w:rsid w:val="00E020D2"/>
    <w:rsid w:val="00E7030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agedike</dc:creator>
  <cp:lastModifiedBy>snjezana naglic</cp:lastModifiedBy>
  <cp:revision>2</cp:revision>
  <dcterms:created xsi:type="dcterms:W3CDTF">2015-12-11T15:11:00Z</dcterms:created>
  <dcterms:modified xsi:type="dcterms:W3CDTF">2015-12-11T15:11:00Z</dcterms:modified>
</cp:coreProperties>
</file>