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C" w:rsidRPr="008634BC" w:rsidRDefault="00B35D3C" w:rsidP="00D63C01">
      <w:pPr>
        <w:spacing w:line="240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Zagreb</w:t>
          </w:r>
        </w:smartTag>
      </w:smartTag>
      <w:r>
        <w:rPr>
          <w:b/>
          <w:lang w:val="en-US"/>
        </w:rPr>
        <w:t xml:space="preserve"> Stock Exchange</w:t>
      </w:r>
    </w:p>
    <w:p w:rsidR="00B35D3C" w:rsidRPr="00C76CB0" w:rsidRDefault="00B35D3C" w:rsidP="003745A4">
      <w:pPr>
        <w:jc w:val="both"/>
        <w:rPr>
          <w:b/>
          <w:lang w:val="en-US"/>
        </w:rPr>
      </w:pPr>
      <w:r w:rsidRPr="00C76CB0">
        <w:rPr>
          <w:b/>
          <w:lang w:val="en-US"/>
        </w:rPr>
        <w:t xml:space="preserve"> </w:t>
      </w:r>
    </w:p>
    <w:p w:rsidR="00B35D3C" w:rsidRPr="00C76CB0" w:rsidRDefault="00B35D3C" w:rsidP="003745A4">
      <w:pPr>
        <w:jc w:val="both"/>
        <w:rPr>
          <w:b/>
          <w:lang w:val="en-US"/>
        </w:rPr>
      </w:pPr>
      <w:r w:rsidRPr="00C76CB0">
        <w:rPr>
          <w:b/>
          <w:lang w:val="en-US"/>
        </w:rPr>
        <w:t xml:space="preserve"> </w:t>
      </w:r>
    </w:p>
    <w:p w:rsidR="00B35D3C" w:rsidRPr="00C76CB0" w:rsidRDefault="00B35D3C" w:rsidP="00D63C01">
      <w:pPr>
        <w:jc w:val="both"/>
        <w:rPr>
          <w:b/>
          <w:lang w:val="en-US"/>
        </w:rPr>
      </w:pPr>
      <w:r>
        <w:rPr>
          <w:b/>
          <w:lang w:val="en-US"/>
        </w:rPr>
        <w:t>Title</w:t>
      </w:r>
      <w:r w:rsidRPr="00C76CB0">
        <w:rPr>
          <w:b/>
          <w:lang w:val="en-US"/>
        </w:rPr>
        <w:t xml:space="preserve">: </w:t>
      </w:r>
      <w:r>
        <w:rPr>
          <w:b/>
          <w:lang w:val="en-US"/>
        </w:rPr>
        <w:t>Notification on the Court Hearing Held on</w:t>
      </w:r>
      <w:r w:rsidRPr="00C76CB0">
        <w:rPr>
          <w:b/>
          <w:lang w:val="en-US"/>
        </w:rPr>
        <w:t xml:space="preserve"> 26</w:t>
      </w:r>
      <w:r>
        <w:rPr>
          <w:b/>
          <w:lang w:val="en-US"/>
        </w:rPr>
        <w:t xml:space="preserve"> February 2013</w:t>
      </w:r>
    </w:p>
    <w:p w:rsidR="00B35D3C" w:rsidRPr="00C76CB0" w:rsidRDefault="00B35D3C" w:rsidP="003745A4">
      <w:pPr>
        <w:jc w:val="both"/>
        <w:rPr>
          <w:b/>
          <w:lang w:val="en-US"/>
        </w:rPr>
      </w:pPr>
      <w:r w:rsidRPr="00C76CB0">
        <w:rPr>
          <w:b/>
          <w:lang w:val="en-US"/>
        </w:rPr>
        <w:t xml:space="preserve"> </w:t>
      </w:r>
    </w:p>
    <w:p w:rsidR="00B35D3C" w:rsidRPr="00C76CB0" w:rsidRDefault="00B35D3C" w:rsidP="00DC59E6">
      <w:pPr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C76CB0">
            <w:rPr>
              <w:b/>
              <w:lang w:val="en-US"/>
            </w:rPr>
            <w:t>Zagreb</w:t>
          </w:r>
        </w:smartTag>
      </w:smartTag>
      <w:r w:rsidRPr="00C76CB0">
        <w:rPr>
          <w:b/>
          <w:lang w:val="en-US"/>
        </w:rPr>
        <w:t>, 26</w:t>
      </w:r>
      <w:r>
        <w:rPr>
          <w:b/>
          <w:lang w:val="en-US"/>
        </w:rPr>
        <w:t xml:space="preserve"> February 2013</w:t>
      </w:r>
      <w:r w:rsidRPr="00C76CB0">
        <w:rPr>
          <w:b/>
          <w:lang w:val="en-US"/>
        </w:rPr>
        <w:t xml:space="preserve"> – </w:t>
      </w:r>
      <w:r>
        <w:rPr>
          <w:lang w:val="en-US"/>
        </w:rPr>
        <w:t>at the court hearing held on</w:t>
      </w:r>
      <w:r w:rsidRPr="00C76CB0">
        <w:rPr>
          <w:lang w:val="en-US"/>
        </w:rPr>
        <w:t xml:space="preserve"> </w:t>
      </w:r>
      <w:r>
        <w:rPr>
          <w:lang w:val="en-US"/>
        </w:rPr>
        <w:t xml:space="preserve">26 February </w:t>
      </w:r>
      <w:smartTag w:uri="urn:schemas-microsoft-com:office:smarttags" w:element="metricconverter">
        <w:smartTagPr>
          <w:attr w:name="ProductID" w:val="2013 in"/>
        </w:smartTagPr>
        <w:r>
          <w:rPr>
            <w:lang w:val="en-US"/>
          </w:rPr>
          <w:t>2013 in</w:t>
        </w:r>
      </w:smartTag>
      <w:r>
        <w:rPr>
          <w:lang w:val="en-US"/>
        </w:rPr>
        <w:t xml:space="preserve"> the</w:t>
      </w:r>
      <w:r w:rsidRPr="00C76CB0">
        <w:rPr>
          <w:lang w:val="en-US"/>
        </w:rPr>
        <w:t xml:space="preserve"> </w:t>
      </w:r>
      <w:r w:rsidRPr="00E25CBC">
        <w:rPr>
          <w:lang w:val="en-GB"/>
        </w:rPr>
        <w:t>pre-bankruptcy settlement proceeding</w:t>
      </w:r>
      <w:r>
        <w:rPr>
          <w:lang w:val="en-GB"/>
        </w:rPr>
        <w:t xml:space="preserve"> </w:t>
      </w:r>
      <w:r>
        <w:rPr>
          <w:lang w:val="en-US"/>
        </w:rPr>
        <w:t>for the company</w:t>
      </w:r>
      <w:r w:rsidRPr="00C76CB0">
        <w:rPr>
          <w:lang w:val="en-US"/>
        </w:rPr>
        <w:t xml:space="preserve"> Dalekovod d.d.</w:t>
      </w:r>
      <w:r>
        <w:rPr>
          <w:lang w:val="en-US"/>
        </w:rPr>
        <w:t>,</w:t>
      </w:r>
      <w:r w:rsidRPr="00C76CB0">
        <w:rPr>
          <w:lang w:val="en-US"/>
        </w:rPr>
        <w:t xml:space="preserve"> </w:t>
      </w:r>
      <w:r>
        <w:rPr>
          <w:lang w:val="en-US"/>
        </w:rPr>
        <w:t>the creditors’ claims were identified and voting took place</w:t>
      </w:r>
      <w:r w:rsidRPr="00C76CB0">
        <w:rPr>
          <w:lang w:val="en-US"/>
        </w:rPr>
        <w:t xml:space="preserve">. </w:t>
      </w:r>
      <w:r>
        <w:rPr>
          <w:lang w:val="en-US"/>
        </w:rPr>
        <w:t>The p</w:t>
      </w:r>
      <w:r w:rsidRPr="00C76CB0">
        <w:rPr>
          <w:lang w:val="en-US"/>
        </w:rPr>
        <w:t xml:space="preserve">lan </w:t>
      </w:r>
      <w:r>
        <w:rPr>
          <w:lang w:val="en-US"/>
        </w:rPr>
        <w:t xml:space="preserve">submitted at the opening of the </w:t>
      </w:r>
      <w:r w:rsidRPr="00E25CBC">
        <w:rPr>
          <w:lang w:val="en-GB"/>
        </w:rPr>
        <w:t>pre-bankruptcy settlement proceeding</w:t>
      </w:r>
      <w:r>
        <w:rPr>
          <w:lang w:val="en-GB"/>
        </w:rPr>
        <w:t xml:space="preserve"> </w:t>
      </w:r>
      <w:r>
        <w:rPr>
          <w:lang w:val="en-US"/>
        </w:rPr>
        <w:t>on</w:t>
      </w:r>
      <w:r w:rsidRPr="00C76CB0">
        <w:rPr>
          <w:lang w:val="en-US"/>
        </w:rPr>
        <w:t xml:space="preserve"> 20</w:t>
      </w:r>
      <w:r>
        <w:rPr>
          <w:lang w:val="en-US"/>
        </w:rPr>
        <w:t xml:space="preserve"> December 2012 was not adopted due to the changed circumstances and the creditors proposed to submit a new </w:t>
      </w:r>
      <w:r w:rsidRPr="00C76CB0">
        <w:rPr>
          <w:lang w:val="en-US"/>
        </w:rPr>
        <w:t>plan.</w:t>
      </w:r>
    </w:p>
    <w:p w:rsidR="00B35D3C" w:rsidRPr="006246D2" w:rsidRDefault="00B35D3C" w:rsidP="006246D2">
      <w:pPr>
        <w:jc w:val="both"/>
        <w:rPr>
          <w:lang w:val="en-GB"/>
        </w:rPr>
      </w:pPr>
      <w:r w:rsidRPr="006246D2">
        <w:rPr>
          <w:lang w:val="en-GB"/>
        </w:rPr>
        <w:t xml:space="preserve">The Settlement Council gave them the period </w:t>
      </w:r>
      <w:r>
        <w:rPr>
          <w:lang w:val="en-GB"/>
        </w:rPr>
        <w:t>of</w:t>
      </w:r>
      <w:r w:rsidRPr="006246D2">
        <w:rPr>
          <w:lang w:val="en-GB"/>
        </w:rPr>
        <w:t xml:space="preserve"> 15 da</w:t>
      </w:r>
      <w:r>
        <w:rPr>
          <w:lang w:val="en-GB"/>
        </w:rPr>
        <w:t>ys to submit the new plan</w:t>
      </w:r>
      <w:r w:rsidRPr="006246D2">
        <w:rPr>
          <w:lang w:val="en-GB"/>
        </w:rPr>
        <w:t>.</w:t>
      </w:r>
    </w:p>
    <w:p w:rsidR="00B35D3C" w:rsidRPr="006246D2" w:rsidRDefault="00B35D3C" w:rsidP="00DE3396">
      <w:pPr>
        <w:jc w:val="both"/>
        <w:rPr>
          <w:lang w:val="en-GB"/>
        </w:rPr>
      </w:pPr>
    </w:p>
    <w:p w:rsidR="00B35D3C" w:rsidRPr="00C76CB0" w:rsidRDefault="00B35D3C" w:rsidP="005D088E">
      <w:pPr>
        <w:jc w:val="both"/>
        <w:rPr>
          <w:lang w:val="en-US"/>
        </w:rPr>
      </w:pPr>
      <w:r w:rsidRPr="00C76CB0">
        <w:rPr>
          <w:lang w:val="en-US"/>
        </w:rPr>
        <w:t>Dalekovod d.d.</w:t>
      </w:r>
    </w:p>
    <w:sectPr w:rsidR="00B35D3C" w:rsidRPr="00C76CB0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98" w:rsidRDefault="007D6798" w:rsidP="001E0D86">
      <w:pPr>
        <w:spacing w:after="0" w:line="240" w:lineRule="auto"/>
      </w:pPr>
      <w:r>
        <w:separator/>
      </w:r>
    </w:p>
  </w:endnote>
  <w:endnote w:type="continuationSeparator" w:id="0">
    <w:p w:rsidR="007D6798" w:rsidRDefault="007D6798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98" w:rsidRDefault="007D6798" w:rsidP="001E0D86">
      <w:pPr>
        <w:spacing w:after="0" w:line="240" w:lineRule="auto"/>
      </w:pPr>
      <w:r>
        <w:separator/>
      </w:r>
    </w:p>
  </w:footnote>
  <w:footnote w:type="continuationSeparator" w:id="0">
    <w:p w:rsidR="007D6798" w:rsidRDefault="007D6798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3C" w:rsidRDefault="00107142" w:rsidP="001E0D86">
    <w:pPr>
      <w:pStyle w:val="Header"/>
    </w:pPr>
    <w:r>
      <w:rPr>
        <w:noProof/>
        <w:color w:val="000080"/>
        <w:lang w:val="en-US" w:eastAsia="en-US"/>
      </w:rPr>
      <w:drawing>
        <wp:inline distT="0" distB="0" distL="0" distR="0">
          <wp:extent cx="16859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D3C">
      <w:tab/>
    </w:r>
    <w:r w:rsidR="00B35D3C">
      <w:tab/>
    </w:r>
  </w:p>
  <w:p w:rsidR="00B35D3C" w:rsidRDefault="00B35D3C" w:rsidP="001E0D86">
    <w:pPr>
      <w:pStyle w:val="Header"/>
      <w:rPr>
        <w:b/>
        <w:bCs/>
      </w:rPr>
    </w:pPr>
  </w:p>
  <w:p w:rsidR="00B35D3C" w:rsidRPr="00521E9D" w:rsidRDefault="00B35D3C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B35D3C" w:rsidRPr="00521E9D" w:rsidRDefault="00B35D3C" w:rsidP="001E0D86">
    <w:pPr>
      <w:pStyle w:val="Header"/>
      <w:rPr>
        <w:bCs/>
      </w:rPr>
    </w:pPr>
    <w:r w:rsidRPr="00521E9D">
      <w:rPr>
        <w:bCs/>
      </w:rPr>
      <w:t>Tel:+385 1 24 11 111</w:t>
    </w:r>
  </w:p>
  <w:p w:rsidR="00B35D3C" w:rsidRPr="00521E9D" w:rsidRDefault="00B35D3C" w:rsidP="001E0D86">
    <w:pPr>
      <w:pStyle w:val="Header"/>
      <w:rPr>
        <w:bCs/>
      </w:rPr>
    </w:pPr>
    <w:r w:rsidRPr="00521E9D">
      <w:rPr>
        <w:bCs/>
      </w:rPr>
      <w:t>Fax:+385 1 61 71 283</w:t>
    </w:r>
  </w:p>
  <w:p w:rsidR="00B35D3C" w:rsidRPr="00C76CB0" w:rsidRDefault="00B35D3C" w:rsidP="001E0D86">
    <w:pPr>
      <w:pStyle w:val="Header"/>
      <w:rPr>
        <w:bCs/>
        <w:lang w:val="it-IT"/>
      </w:rPr>
    </w:pPr>
    <w:r w:rsidRPr="00521E9D">
      <w:rPr>
        <w:bCs/>
      </w:rPr>
      <w:t>e-mail: dalekovod@dalekovod.hr</w:t>
    </w:r>
  </w:p>
  <w:p w:rsidR="00B35D3C" w:rsidRPr="00C76CB0" w:rsidRDefault="00B35D3C">
    <w:pPr>
      <w:pStyle w:val="Header"/>
      <w:rPr>
        <w:lang w:val="it-IT"/>
      </w:rPr>
    </w:pPr>
  </w:p>
  <w:p w:rsidR="00B35D3C" w:rsidRDefault="00B35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05FF0"/>
    <w:rsid w:val="000327E7"/>
    <w:rsid w:val="00043075"/>
    <w:rsid w:val="00054F45"/>
    <w:rsid w:val="00066A9E"/>
    <w:rsid w:val="000704EF"/>
    <w:rsid w:val="000A1BA1"/>
    <w:rsid w:val="000C3840"/>
    <w:rsid w:val="000C3FB7"/>
    <w:rsid w:val="00107142"/>
    <w:rsid w:val="00122EFE"/>
    <w:rsid w:val="00152722"/>
    <w:rsid w:val="00173BCD"/>
    <w:rsid w:val="00177C91"/>
    <w:rsid w:val="00183DEF"/>
    <w:rsid w:val="00194B76"/>
    <w:rsid w:val="001A13AB"/>
    <w:rsid w:val="001E0D86"/>
    <w:rsid w:val="001E20E8"/>
    <w:rsid w:val="001F0A9A"/>
    <w:rsid w:val="001F7DE4"/>
    <w:rsid w:val="00236FB5"/>
    <w:rsid w:val="00246ABE"/>
    <w:rsid w:val="00285D10"/>
    <w:rsid w:val="0029287C"/>
    <w:rsid w:val="002A0FE1"/>
    <w:rsid w:val="003218CC"/>
    <w:rsid w:val="003276AB"/>
    <w:rsid w:val="0035687B"/>
    <w:rsid w:val="003745A4"/>
    <w:rsid w:val="003967F1"/>
    <w:rsid w:val="003A01AC"/>
    <w:rsid w:val="003A104D"/>
    <w:rsid w:val="003A1C0E"/>
    <w:rsid w:val="003C0D1B"/>
    <w:rsid w:val="003D53BC"/>
    <w:rsid w:val="004332A1"/>
    <w:rsid w:val="004737F0"/>
    <w:rsid w:val="004948D6"/>
    <w:rsid w:val="004A6DDE"/>
    <w:rsid w:val="004B1307"/>
    <w:rsid w:val="004B2A2B"/>
    <w:rsid w:val="00503A8C"/>
    <w:rsid w:val="00521E9D"/>
    <w:rsid w:val="00522BFC"/>
    <w:rsid w:val="00534D81"/>
    <w:rsid w:val="00546EEE"/>
    <w:rsid w:val="0055723A"/>
    <w:rsid w:val="0057722F"/>
    <w:rsid w:val="005904D4"/>
    <w:rsid w:val="00596D44"/>
    <w:rsid w:val="005A0BBE"/>
    <w:rsid w:val="005D088E"/>
    <w:rsid w:val="006246D2"/>
    <w:rsid w:val="0063647C"/>
    <w:rsid w:val="006478FB"/>
    <w:rsid w:val="006934E2"/>
    <w:rsid w:val="006A659C"/>
    <w:rsid w:val="006B60F5"/>
    <w:rsid w:val="006B7775"/>
    <w:rsid w:val="006C5D54"/>
    <w:rsid w:val="0070355E"/>
    <w:rsid w:val="0073484C"/>
    <w:rsid w:val="007375FE"/>
    <w:rsid w:val="00762A8E"/>
    <w:rsid w:val="0076536A"/>
    <w:rsid w:val="007B6D79"/>
    <w:rsid w:val="007D6798"/>
    <w:rsid w:val="00814441"/>
    <w:rsid w:val="00830C20"/>
    <w:rsid w:val="008634BC"/>
    <w:rsid w:val="0086756A"/>
    <w:rsid w:val="00885BDB"/>
    <w:rsid w:val="008B2199"/>
    <w:rsid w:val="008C2680"/>
    <w:rsid w:val="008F22A1"/>
    <w:rsid w:val="008F327C"/>
    <w:rsid w:val="00911663"/>
    <w:rsid w:val="0091263B"/>
    <w:rsid w:val="00916180"/>
    <w:rsid w:val="00926562"/>
    <w:rsid w:val="00940625"/>
    <w:rsid w:val="009602A5"/>
    <w:rsid w:val="00975E8F"/>
    <w:rsid w:val="00982BFC"/>
    <w:rsid w:val="009A1406"/>
    <w:rsid w:val="009F13D6"/>
    <w:rsid w:val="00A31826"/>
    <w:rsid w:val="00A35785"/>
    <w:rsid w:val="00A66E5F"/>
    <w:rsid w:val="00A73B95"/>
    <w:rsid w:val="00A867A6"/>
    <w:rsid w:val="00AD1D2E"/>
    <w:rsid w:val="00AD3499"/>
    <w:rsid w:val="00AE02F9"/>
    <w:rsid w:val="00AE0721"/>
    <w:rsid w:val="00AF7BBE"/>
    <w:rsid w:val="00B35D3C"/>
    <w:rsid w:val="00B40015"/>
    <w:rsid w:val="00B66AD3"/>
    <w:rsid w:val="00B91673"/>
    <w:rsid w:val="00BB6B9D"/>
    <w:rsid w:val="00BD294C"/>
    <w:rsid w:val="00BD5BA9"/>
    <w:rsid w:val="00BF389B"/>
    <w:rsid w:val="00C76CB0"/>
    <w:rsid w:val="00CA5ECA"/>
    <w:rsid w:val="00CB28F0"/>
    <w:rsid w:val="00CC3700"/>
    <w:rsid w:val="00CC66E6"/>
    <w:rsid w:val="00CE6B0B"/>
    <w:rsid w:val="00D215F4"/>
    <w:rsid w:val="00D25C16"/>
    <w:rsid w:val="00D5765D"/>
    <w:rsid w:val="00D61A47"/>
    <w:rsid w:val="00D63C01"/>
    <w:rsid w:val="00D70206"/>
    <w:rsid w:val="00D75086"/>
    <w:rsid w:val="00D75AC8"/>
    <w:rsid w:val="00DA5C6A"/>
    <w:rsid w:val="00DC59E6"/>
    <w:rsid w:val="00DE3396"/>
    <w:rsid w:val="00DF2389"/>
    <w:rsid w:val="00E05829"/>
    <w:rsid w:val="00E065D9"/>
    <w:rsid w:val="00E172FA"/>
    <w:rsid w:val="00E235A4"/>
    <w:rsid w:val="00E25CBC"/>
    <w:rsid w:val="00E410D3"/>
    <w:rsid w:val="00E628BA"/>
    <w:rsid w:val="00E752EB"/>
    <w:rsid w:val="00E77937"/>
    <w:rsid w:val="00E83ED0"/>
    <w:rsid w:val="00E976DA"/>
    <w:rsid w:val="00EA28F4"/>
    <w:rsid w:val="00EA677E"/>
    <w:rsid w:val="00EE2055"/>
    <w:rsid w:val="00F00A7B"/>
    <w:rsid w:val="00F02C09"/>
    <w:rsid w:val="00F14F2F"/>
    <w:rsid w:val="00F24816"/>
    <w:rsid w:val="00F40E24"/>
    <w:rsid w:val="00F4461E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D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56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D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56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Zagrebačka burza</vt:lpstr>
    </vt:vector>
  </TitlesOfParts>
  <Company>Dalekovod d.d.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burza</dc:title>
  <dc:creator>Ivana Radic</dc:creator>
  <cp:lastModifiedBy>Jasna Šorman</cp:lastModifiedBy>
  <cp:revision>2</cp:revision>
  <cp:lastPrinted>2013-02-22T08:18:00Z</cp:lastPrinted>
  <dcterms:created xsi:type="dcterms:W3CDTF">2013-02-27T11:43:00Z</dcterms:created>
  <dcterms:modified xsi:type="dcterms:W3CDTF">2013-02-27T11:43:00Z</dcterms:modified>
</cp:coreProperties>
</file>