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87C" w:rsidRPr="0029287C" w:rsidRDefault="0029287C" w:rsidP="0029287C">
      <w:pPr>
        <w:spacing w:line="240" w:lineRule="auto"/>
        <w:rPr>
          <w:b/>
        </w:rPr>
      </w:pPr>
      <w:r w:rsidRPr="0029287C">
        <w:rPr>
          <w:b/>
        </w:rPr>
        <w:t xml:space="preserve">Zagrebačka </w:t>
      </w:r>
      <w:r w:rsidR="00E235A4">
        <w:rPr>
          <w:b/>
        </w:rPr>
        <w:t>b</w:t>
      </w:r>
      <w:r w:rsidRPr="0029287C">
        <w:rPr>
          <w:b/>
        </w:rPr>
        <w:t>urza d.d.</w:t>
      </w:r>
    </w:p>
    <w:p w:rsidR="0029287C" w:rsidRPr="0029287C" w:rsidRDefault="007B6D79" w:rsidP="0029287C">
      <w:pPr>
        <w:spacing w:line="240" w:lineRule="auto"/>
        <w:rPr>
          <w:b/>
        </w:rPr>
      </w:pPr>
      <w:r>
        <w:rPr>
          <w:b/>
        </w:rPr>
        <w:t>Ivana Lučića 2a</w:t>
      </w:r>
    </w:p>
    <w:p w:rsidR="0029287C" w:rsidRDefault="0029287C" w:rsidP="0029287C">
      <w:r w:rsidRPr="0029287C">
        <w:rPr>
          <w:b/>
        </w:rPr>
        <w:t>10000 Zagreb</w:t>
      </w:r>
      <w:r w:rsidRPr="0029287C">
        <w:t xml:space="preserve"> </w:t>
      </w:r>
    </w:p>
    <w:p w:rsidR="0029287C" w:rsidRDefault="00102483" w:rsidP="0029287C">
      <w:pPr>
        <w:ind w:left="6381"/>
      </w:pPr>
      <w:r>
        <w:t>Date</w:t>
      </w:r>
      <w:r w:rsidR="0029287C">
        <w:t xml:space="preserve">: </w:t>
      </w:r>
      <w:r>
        <w:t>9 Jan 2013</w:t>
      </w:r>
    </w:p>
    <w:p w:rsidR="002F396E" w:rsidRDefault="002F396E" w:rsidP="0029287C">
      <w:pPr>
        <w:ind w:left="6381"/>
      </w:pPr>
    </w:p>
    <w:p w:rsidR="00102483" w:rsidRPr="00102483" w:rsidRDefault="00140224">
      <w:pPr>
        <w:rPr>
          <w:lang w:val="en-GB"/>
        </w:rPr>
      </w:pPr>
      <w:r>
        <w:rPr>
          <w:lang w:val="en-GB"/>
        </w:rPr>
        <w:t>Title</w:t>
      </w:r>
      <w:r w:rsidR="00FE1091" w:rsidRPr="00102483">
        <w:rPr>
          <w:lang w:val="en-GB"/>
        </w:rPr>
        <w:t xml:space="preserve">: </w:t>
      </w:r>
      <w:r>
        <w:rPr>
          <w:b/>
          <w:lang w:val="en-GB"/>
        </w:rPr>
        <w:t>Appointment of the new P</w:t>
      </w:r>
      <w:r w:rsidR="00102483" w:rsidRPr="00102483">
        <w:rPr>
          <w:b/>
          <w:lang w:val="en-GB"/>
        </w:rPr>
        <w:t>resident of the Supervisory Bo</w:t>
      </w:r>
      <w:r w:rsidR="00102483">
        <w:rPr>
          <w:b/>
          <w:lang w:val="en-GB"/>
        </w:rPr>
        <w:t>a</w:t>
      </w:r>
      <w:r w:rsidR="00102483" w:rsidRPr="00102483">
        <w:rPr>
          <w:b/>
          <w:lang w:val="en-GB"/>
        </w:rPr>
        <w:t>rd</w:t>
      </w:r>
    </w:p>
    <w:p w:rsidR="00102483" w:rsidRPr="00102483" w:rsidRDefault="00102483" w:rsidP="00102483">
      <w:pPr>
        <w:jc w:val="both"/>
        <w:rPr>
          <w:lang w:val="en-GB"/>
        </w:rPr>
      </w:pPr>
    </w:p>
    <w:p w:rsidR="005A0BBE" w:rsidRPr="00102483" w:rsidRDefault="00140224" w:rsidP="001E0D86">
      <w:pPr>
        <w:jc w:val="both"/>
        <w:rPr>
          <w:lang w:val="en-GB"/>
        </w:rPr>
      </w:pPr>
      <w:r>
        <w:rPr>
          <w:lang w:val="en-GB"/>
        </w:rPr>
        <w:t xml:space="preserve">On 8 Jan 2013, </w:t>
      </w:r>
      <w:r w:rsidR="009D2FF9">
        <w:rPr>
          <w:lang w:val="en-GB"/>
        </w:rPr>
        <w:t xml:space="preserve">the </w:t>
      </w:r>
      <w:r w:rsidR="00102483" w:rsidRPr="00102483">
        <w:rPr>
          <w:lang w:val="en-GB"/>
        </w:rPr>
        <w:t>28th session of the Supervisory Boar</w:t>
      </w:r>
      <w:r>
        <w:rPr>
          <w:lang w:val="en-GB"/>
        </w:rPr>
        <w:t xml:space="preserve">d of the company Dalekovod </w:t>
      </w:r>
      <w:proofErr w:type="gramStart"/>
      <w:r>
        <w:rPr>
          <w:lang w:val="en-GB"/>
        </w:rPr>
        <w:t>d.d</w:t>
      </w:r>
      <w:proofErr w:type="gramEnd"/>
      <w:r>
        <w:rPr>
          <w:lang w:val="en-GB"/>
        </w:rPr>
        <w:t>., being</w:t>
      </w:r>
      <w:r w:rsidR="00102483">
        <w:rPr>
          <w:lang w:val="en-GB"/>
        </w:rPr>
        <w:t xml:space="preserve"> at the same time cons</w:t>
      </w:r>
      <w:r w:rsidR="00102483" w:rsidRPr="00102483">
        <w:rPr>
          <w:lang w:val="en-GB"/>
        </w:rPr>
        <w:t>t</w:t>
      </w:r>
      <w:r w:rsidR="00102483">
        <w:rPr>
          <w:lang w:val="en-GB"/>
        </w:rPr>
        <w:t>it</w:t>
      </w:r>
      <w:r w:rsidR="002F396E">
        <w:rPr>
          <w:lang w:val="en-GB"/>
        </w:rPr>
        <w:t>uting</w:t>
      </w:r>
      <w:r w:rsidR="00102483" w:rsidRPr="00102483">
        <w:rPr>
          <w:lang w:val="en-GB"/>
        </w:rPr>
        <w:t xml:space="preserve"> in terms of the appointment of the new President of the </w:t>
      </w:r>
      <w:r w:rsidR="00102483">
        <w:rPr>
          <w:lang w:val="en-GB"/>
        </w:rPr>
        <w:t>Supervis</w:t>
      </w:r>
      <w:r w:rsidR="00102483" w:rsidRPr="00102483">
        <w:rPr>
          <w:lang w:val="en-GB"/>
        </w:rPr>
        <w:t>ory Bo</w:t>
      </w:r>
      <w:r w:rsidR="00102483">
        <w:rPr>
          <w:lang w:val="en-GB"/>
        </w:rPr>
        <w:t>a</w:t>
      </w:r>
      <w:r>
        <w:rPr>
          <w:lang w:val="en-GB"/>
        </w:rPr>
        <w:t>rd, was held.</w:t>
      </w:r>
      <w:r w:rsidR="00102483" w:rsidRPr="00102483">
        <w:rPr>
          <w:lang w:val="en-GB"/>
        </w:rPr>
        <w:t xml:space="preserve"> </w:t>
      </w:r>
      <w:r w:rsidR="00102483">
        <w:rPr>
          <w:lang w:val="en-GB"/>
        </w:rPr>
        <w:t xml:space="preserve">Marijan </w:t>
      </w:r>
      <w:proofErr w:type="spellStart"/>
      <w:r w:rsidR="00102483">
        <w:rPr>
          <w:lang w:val="en-GB"/>
        </w:rPr>
        <w:t>Pavlović</w:t>
      </w:r>
      <w:proofErr w:type="spellEnd"/>
      <w:r w:rsidR="00102483">
        <w:rPr>
          <w:lang w:val="en-GB"/>
        </w:rPr>
        <w:t xml:space="preserve">, former member of the Supervisory Board has been elected </w:t>
      </w:r>
      <w:r>
        <w:rPr>
          <w:lang w:val="en-GB"/>
        </w:rPr>
        <w:t>as</w:t>
      </w:r>
      <w:r w:rsidR="00102483">
        <w:rPr>
          <w:lang w:val="en-GB"/>
        </w:rPr>
        <w:t xml:space="preserve"> new President of the Supervisory Board</w:t>
      </w:r>
    </w:p>
    <w:p w:rsidR="00102483" w:rsidRPr="00102483" w:rsidRDefault="00140224" w:rsidP="001E0D86">
      <w:pPr>
        <w:jc w:val="both"/>
        <w:rPr>
          <w:lang w:val="en-GB"/>
        </w:rPr>
      </w:pPr>
      <w:r>
        <w:rPr>
          <w:lang w:val="en-GB"/>
        </w:rPr>
        <w:t>The</w:t>
      </w:r>
      <w:r w:rsidR="007E18C6">
        <w:rPr>
          <w:lang w:val="en-GB"/>
        </w:rPr>
        <w:t xml:space="preserve"> term of the President of the Supervisory Board shall run</w:t>
      </w:r>
      <w:r w:rsidR="00102483" w:rsidRPr="00102483">
        <w:rPr>
          <w:lang w:val="en-GB"/>
        </w:rPr>
        <w:t xml:space="preserve"> until expiry of the</w:t>
      </w:r>
      <w:r w:rsidR="00102483">
        <w:rPr>
          <w:lang w:val="en-GB"/>
        </w:rPr>
        <w:t xml:space="preserve"> </w:t>
      </w:r>
      <w:r w:rsidR="007E18C6">
        <w:rPr>
          <w:lang w:val="en-GB"/>
        </w:rPr>
        <w:t xml:space="preserve">term of the </w:t>
      </w:r>
      <w:r w:rsidR="00102483">
        <w:rPr>
          <w:lang w:val="en-GB"/>
        </w:rPr>
        <w:t>present Superv</w:t>
      </w:r>
      <w:r w:rsidR="00102483" w:rsidRPr="00102483">
        <w:rPr>
          <w:lang w:val="en-GB"/>
        </w:rPr>
        <w:t>isory Bo</w:t>
      </w:r>
      <w:r w:rsidR="00102483">
        <w:rPr>
          <w:lang w:val="en-GB"/>
        </w:rPr>
        <w:t>a</w:t>
      </w:r>
      <w:r w:rsidR="00102483" w:rsidRPr="00102483">
        <w:rPr>
          <w:lang w:val="en-GB"/>
        </w:rPr>
        <w:t>rd that was elected at the General Shareholders' Meeting held in 2010.</w:t>
      </w:r>
    </w:p>
    <w:p w:rsidR="00102483" w:rsidRDefault="00102483" w:rsidP="001E0D86">
      <w:pPr>
        <w:jc w:val="both"/>
      </w:pPr>
    </w:p>
    <w:p w:rsidR="0055723A" w:rsidRPr="00BD5BA9" w:rsidRDefault="0055723A" w:rsidP="00BD5BA9">
      <w:pPr>
        <w:rPr>
          <w:rFonts w:ascii="Arial (W1)" w:hAnsi="Arial (W1)"/>
        </w:rPr>
      </w:pPr>
      <w:r>
        <w:t>Dalekovod d.d.</w:t>
      </w:r>
    </w:p>
    <w:p w:rsidR="001E0D86" w:rsidRDefault="001E0D86" w:rsidP="001E0D86">
      <w:pPr>
        <w:jc w:val="both"/>
      </w:pPr>
    </w:p>
    <w:p w:rsidR="001E0D86" w:rsidRDefault="001E0D86"/>
    <w:sectPr w:rsidR="001E0D86" w:rsidSect="00E752E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224" w:rsidRDefault="00140224" w:rsidP="001E0D86">
      <w:pPr>
        <w:spacing w:after="0" w:line="240" w:lineRule="auto"/>
      </w:pPr>
      <w:r>
        <w:separator/>
      </w:r>
    </w:p>
  </w:endnote>
  <w:endnote w:type="continuationSeparator" w:id="0">
    <w:p w:rsidR="00140224" w:rsidRDefault="00140224" w:rsidP="001E0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(W1)">
    <w:altName w:val="Arial"/>
    <w:charset w:val="EE"/>
    <w:family w:val="swiss"/>
    <w:pitch w:val="variable"/>
    <w:sig w:usb0="00007A87" w:usb1="80000000" w:usb2="00000008" w:usb3="00000000" w:csb0="000000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224" w:rsidRDefault="00140224" w:rsidP="001E0D86">
      <w:pPr>
        <w:spacing w:after="0" w:line="240" w:lineRule="auto"/>
      </w:pPr>
      <w:r>
        <w:separator/>
      </w:r>
    </w:p>
  </w:footnote>
  <w:footnote w:type="continuationSeparator" w:id="0">
    <w:p w:rsidR="00140224" w:rsidRDefault="00140224" w:rsidP="001E0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224" w:rsidRDefault="00140224" w:rsidP="001E0D86">
    <w:pPr>
      <w:pStyle w:val="Header"/>
    </w:pPr>
    <w:r>
      <w:rPr>
        <w:noProof/>
        <w:color w:val="000080"/>
      </w:rPr>
      <w:drawing>
        <wp:inline distT="0" distB="0" distL="0" distR="0">
          <wp:extent cx="1724025" cy="304800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</w:p>
  <w:p w:rsidR="00140224" w:rsidRDefault="00140224" w:rsidP="001E0D86">
    <w:pPr>
      <w:pStyle w:val="Header"/>
      <w:rPr>
        <w:b/>
        <w:bCs/>
      </w:rPr>
    </w:pPr>
  </w:p>
  <w:p w:rsidR="00140224" w:rsidRPr="00521E9D" w:rsidRDefault="00140224" w:rsidP="001E0D86">
    <w:pPr>
      <w:pStyle w:val="Header"/>
      <w:rPr>
        <w:bCs/>
      </w:rPr>
    </w:pPr>
    <w:r w:rsidRPr="00521E9D">
      <w:rPr>
        <w:bCs/>
      </w:rPr>
      <w:t>Ulica Marijana Čavića 4, Zagreb</w:t>
    </w:r>
  </w:p>
  <w:p w:rsidR="00140224" w:rsidRPr="00521E9D" w:rsidRDefault="00140224" w:rsidP="001E0D86">
    <w:pPr>
      <w:pStyle w:val="Header"/>
      <w:rPr>
        <w:bCs/>
      </w:rPr>
    </w:pPr>
    <w:r w:rsidRPr="00521E9D">
      <w:rPr>
        <w:bCs/>
      </w:rPr>
      <w:t>Tel:+385 1 24 11 111</w:t>
    </w:r>
  </w:p>
  <w:p w:rsidR="00140224" w:rsidRPr="00521E9D" w:rsidRDefault="00140224" w:rsidP="001E0D86">
    <w:pPr>
      <w:pStyle w:val="Header"/>
      <w:rPr>
        <w:bCs/>
      </w:rPr>
    </w:pPr>
    <w:r w:rsidRPr="00521E9D">
      <w:rPr>
        <w:bCs/>
      </w:rPr>
      <w:t>Fax:+385 1 61 71 283</w:t>
    </w:r>
  </w:p>
  <w:p w:rsidR="00140224" w:rsidRPr="0073484C" w:rsidRDefault="00140224" w:rsidP="001E0D86">
    <w:pPr>
      <w:pStyle w:val="Header"/>
      <w:rPr>
        <w:bCs/>
        <w:lang w:val="de-DE"/>
      </w:rPr>
    </w:pPr>
    <w:r w:rsidRPr="00521E9D">
      <w:rPr>
        <w:bCs/>
      </w:rPr>
      <w:t>e-mail: dalekovod@dalekovod.hr</w:t>
    </w:r>
  </w:p>
  <w:p w:rsidR="00140224" w:rsidRPr="001E0D86" w:rsidRDefault="00140224">
    <w:pPr>
      <w:pStyle w:val="Header"/>
      <w:rPr>
        <w:lang w:val="de-DE"/>
      </w:rPr>
    </w:pPr>
  </w:p>
  <w:p w:rsidR="00140224" w:rsidRDefault="0014022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415E1"/>
    <w:multiLevelType w:val="hybridMultilevel"/>
    <w:tmpl w:val="B7104E2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F7DE4"/>
    <w:rsid w:val="000327E7"/>
    <w:rsid w:val="00043075"/>
    <w:rsid w:val="00066A9E"/>
    <w:rsid w:val="00102483"/>
    <w:rsid w:val="00122EFE"/>
    <w:rsid w:val="00140224"/>
    <w:rsid w:val="00152722"/>
    <w:rsid w:val="001A13AB"/>
    <w:rsid w:val="001E0D86"/>
    <w:rsid w:val="001E20E8"/>
    <w:rsid w:val="001F7DE4"/>
    <w:rsid w:val="00246ABE"/>
    <w:rsid w:val="0029287C"/>
    <w:rsid w:val="002F396E"/>
    <w:rsid w:val="003276AB"/>
    <w:rsid w:val="003A104D"/>
    <w:rsid w:val="003A1C0E"/>
    <w:rsid w:val="003D53BC"/>
    <w:rsid w:val="004A6DDE"/>
    <w:rsid w:val="0055723A"/>
    <w:rsid w:val="0057722F"/>
    <w:rsid w:val="005904D4"/>
    <w:rsid w:val="005A0BBE"/>
    <w:rsid w:val="0063647C"/>
    <w:rsid w:val="006A3147"/>
    <w:rsid w:val="006A659C"/>
    <w:rsid w:val="006B7775"/>
    <w:rsid w:val="006C5D54"/>
    <w:rsid w:val="0070355E"/>
    <w:rsid w:val="0076536A"/>
    <w:rsid w:val="007B6D79"/>
    <w:rsid w:val="007E18C6"/>
    <w:rsid w:val="00814441"/>
    <w:rsid w:val="008B2199"/>
    <w:rsid w:val="008C2680"/>
    <w:rsid w:val="00911663"/>
    <w:rsid w:val="0091263B"/>
    <w:rsid w:val="00916180"/>
    <w:rsid w:val="00926562"/>
    <w:rsid w:val="009602A5"/>
    <w:rsid w:val="00982BFC"/>
    <w:rsid w:val="009D2FF9"/>
    <w:rsid w:val="009F13D6"/>
    <w:rsid w:val="00A31826"/>
    <w:rsid w:val="00A66E5F"/>
    <w:rsid w:val="00A867A6"/>
    <w:rsid w:val="00AD1D2E"/>
    <w:rsid w:val="00AE02F9"/>
    <w:rsid w:val="00AF7BBE"/>
    <w:rsid w:val="00BD5BA9"/>
    <w:rsid w:val="00CB28F0"/>
    <w:rsid w:val="00CC66E6"/>
    <w:rsid w:val="00CE6B0B"/>
    <w:rsid w:val="00D25C16"/>
    <w:rsid w:val="00D61A47"/>
    <w:rsid w:val="00DA5C6A"/>
    <w:rsid w:val="00E065D9"/>
    <w:rsid w:val="00E172FA"/>
    <w:rsid w:val="00E235A4"/>
    <w:rsid w:val="00E32650"/>
    <w:rsid w:val="00E410D3"/>
    <w:rsid w:val="00E752EB"/>
    <w:rsid w:val="00E77937"/>
    <w:rsid w:val="00E83ED0"/>
    <w:rsid w:val="00EE2055"/>
    <w:rsid w:val="00F00A7B"/>
    <w:rsid w:val="00F02C09"/>
    <w:rsid w:val="00F14F2F"/>
    <w:rsid w:val="00F24816"/>
    <w:rsid w:val="00F95396"/>
    <w:rsid w:val="00FA1E9C"/>
    <w:rsid w:val="00FE1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5D9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E0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D86"/>
  </w:style>
  <w:style w:type="paragraph" w:styleId="Footer">
    <w:name w:val="footer"/>
    <w:basedOn w:val="Normal"/>
    <w:link w:val="FooterChar"/>
    <w:uiPriority w:val="99"/>
    <w:semiHidden/>
    <w:unhideWhenUsed/>
    <w:rsid w:val="001E0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0D86"/>
  </w:style>
  <w:style w:type="paragraph" w:styleId="BalloonText">
    <w:name w:val="Balloon Text"/>
    <w:basedOn w:val="Normal"/>
    <w:link w:val="BalloonTextChar"/>
    <w:uiPriority w:val="99"/>
    <w:semiHidden/>
    <w:unhideWhenUsed/>
    <w:rsid w:val="001E0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D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0D8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656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5D9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E0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D86"/>
  </w:style>
  <w:style w:type="paragraph" w:styleId="Footer">
    <w:name w:val="footer"/>
    <w:basedOn w:val="Normal"/>
    <w:link w:val="FooterChar"/>
    <w:uiPriority w:val="99"/>
    <w:semiHidden/>
    <w:unhideWhenUsed/>
    <w:rsid w:val="001E0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0D86"/>
  </w:style>
  <w:style w:type="paragraph" w:styleId="BalloonText">
    <w:name w:val="Balloon Text"/>
    <w:basedOn w:val="Normal"/>
    <w:link w:val="BalloonTextChar"/>
    <w:uiPriority w:val="99"/>
    <w:semiHidden/>
    <w:unhideWhenUsed/>
    <w:rsid w:val="001E0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D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0D8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656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Dalekovod d.d.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Radic</dc:creator>
  <cp:lastModifiedBy> </cp:lastModifiedBy>
  <cp:revision>5</cp:revision>
  <dcterms:created xsi:type="dcterms:W3CDTF">2013-01-09T09:05:00Z</dcterms:created>
  <dcterms:modified xsi:type="dcterms:W3CDTF">2013-01-09T09:28:00Z</dcterms:modified>
</cp:coreProperties>
</file>