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7C" w:rsidRPr="0029287C" w:rsidRDefault="0029287C" w:rsidP="0029287C">
      <w:pPr>
        <w:spacing w:line="240" w:lineRule="auto"/>
        <w:rPr>
          <w:b/>
        </w:rPr>
      </w:pPr>
      <w:r w:rsidRPr="0029287C">
        <w:rPr>
          <w:b/>
        </w:rPr>
        <w:t xml:space="preserve">Zagrebačka </w:t>
      </w:r>
      <w:r w:rsidR="00E235A4">
        <w:rPr>
          <w:b/>
        </w:rPr>
        <w:t>b</w:t>
      </w:r>
      <w:r w:rsidRPr="0029287C">
        <w:rPr>
          <w:b/>
        </w:rPr>
        <w:t>urza d.d.</w:t>
      </w:r>
    </w:p>
    <w:p w:rsidR="0029287C" w:rsidRPr="0029287C" w:rsidRDefault="007B6D79" w:rsidP="0029287C">
      <w:pPr>
        <w:spacing w:line="240" w:lineRule="auto"/>
        <w:rPr>
          <w:b/>
        </w:rPr>
      </w:pPr>
      <w:r>
        <w:rPr>
          <w:b/>
        </w:rPr>
        <w:t>Ivana Lučića 2a</w:t>
      </w:r>
    </w:p>
    <w:p w:rsidR="0029287C" w:rsidRDefault="0029287C" w:rsidP="0029287C">
      <w:r w:rsidRPr="0029287C">
        <w:rPr>
          <w:b/>
        </w:rPr>
        <w:t>10000 Zagreb</w:t>
      </w:r>
      <w:r w:rsidRPr="0029287C">
        <w:t xml:space="preserve"> </w:t>
      </w:r>
    </w:p>
    <w:p w:rsidR="0029287C" w:rsidRDefault="0029287C" w:rsidP="0029287C">
      <w:pPr>
        <w:ind w:left="6381"/>
      </w:pPr>
      <w:r>
        <w:t xml:space="preserve">Datum: </w:t>
      </w:r>
      <w:r w:rsidR="001A13AB">
        <w:t>9.siječnja 2013.</w:t>
      </w:r>
    </w:p>
    <w:p w:rsidR="00FE1091" w:rsidRDefault="00FE1091">
      <w:r>
        <w:t xml:space="preserve">Naslov: </w:t>
      </w:r>
      <w:r w:rsidR="00066A9E">
        <w:rPr>
          <w:b/>
        </w:rPr>
        <w:t xml:space="preserve">Imenovanje </w:t>
      </w:r>
      <w:r w:rsidR="001A13AB">
        <w:rPr>
          <w:b/>
        </w:rPr>
        <w:t>novog Predsjednika Nadzornog odbora</w:t>
      </w:r>
    </w:p>
    <w:p w:rsidR="00FE1091" w:rsidRDefault="00FE1091"/>
    <w:p w:rsidR="005A0BBE" w:rsidRDefault="005A0BBE" w:rsidP="001E0D86">
      <w:pPr>
        <w:jc w:val="both"/>
      </w:pPr>
    </w:p>
    <w:p w:rsidR="00043075" w:rsidRDefault="00982BFC" w:rsidP="001E0D86">
      <w:pPr>
        <w:jc w:val="both"/>
      </w:pPr>
      <w:r>
        <w:t>Dana,</w:t>
      </w:r>
      <w:r w:rsidR="00043075">
        <w:t xml:space="preserve">8. </w:t>
      </w:r>
      <w:bookmarkStart w:id="0" w:name="_GoBack"/>
      <w:bookmarkEnd w:id="0"/>
      <w:r w:rsidR="00043075">
        <w:t xml:space="preserve">siječnja </w:t>
      </w:r>
      <w:r w:rsidR="001A13AB">
        <w:t>.2013.g. održana je 28</w:t>
      </w:r>
      <w:r>
        <w:t>. sjednica Nadzornog odbora Društva  Dalekovod d.d.</w:t>
      </w:r>
      <w:r w:rsidR="001A13AB">
        <w:t>, ujedno i</w:t>
      </w:r>
      <w:r w:rsidR="00043075">
        <w:t xml:space="preserve"> konstituirajuća u smislu izbora novog Predsjednika Nadzornog odbora. Za novog Predsjednika Nadzornog odbora izabran je </w:t>
      </w:r>
      <w:r w:rsidR="001A13AB">
        <w:t>g. Marijan P</w:t>
      </w:r>
      <w:r w:rsidR="00CE6B0B">
        <w:t>avlović</w:t>
      </w:r>
      <w:r w:rsidR="00043075">
        <w:t xml:space="preserve">, dosadašnji član Nadzornog odbora. </w:t>
      </w:r>
    </w:p>
    <w:p w:rsidR="0055723A" w:rsidRDefault="00043075" w:rsidP="001E0D86">
      <w:pPr>
        <w:jc w:val="both"/>
      </w:pPr>
      <w:r>
        <w:t>Mandat Predsjednika Nadzornog odbora teče do</w:t>
      </w:r>
      <w:r w:rsidR="00CE6B0B">
        <w:t xml:space="preserve"> isteka mandata </w:t>
      </w:r>
      <w:r>
        <w:t xml:space="preserve">postojećeg  </w:t>
      </w:r>
      <w:r w:rsidR="00CE6B0B">
        <w:t>Nadzornog odbora koji je izabran na Glavnoj skupštini održanoj 2010.g.</w:t>
      </w:r>
    </w:p>
    <w:p w:rsidR="0055723A" w:rsidRPr="00BD5BA9" w:rsidRDefault="0055723A" w:rsidP="00BD5BA9">
      <w:pPr>
        <w:rPr>
          <w:rFonts w:ascii="Arial (W1)" w:hAnsi="Arial (W1)"/>
        </w:rPr>
      </w:pPr>
      <w:r>
        <w:t>Dalekovod d.d.</w:t>
      </w:r>
    </w:p>
    <w:p w:rsidR="001E0D86" w:rsidRDefault="001E0D86" w:rsidP="001E0D86">
      <w:pPr>
        <w:jc w:val="both"/>
      </w:pPr>
    </w:p>
    <w:p w:rsidR="001E0D86" w:rsidRDefault="001E0D86"/>
    <w:sectPr w:rsidR="001E0D86" w:rsidSect="00E75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26" w:rsidRDefault="00A31826" w:rsidP="001E0D86">
      <w:pPr>
        <w:spacing w:after="0" w:line="240" w:lineRule="auto"/>
      </w:pPr>
      <w:r>
        <w:separator/>
      </w:r>
    </w:p>
  </w:endnote>
  <w:endnote w:type="continuationSeparator" w:id="0">
    <w:p w:rsidR="00A31826" w:rsidRDefault="00A31826" w:rsidP="001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7A87" w:usb1="80000000" w:usb2="00000008" w:usb3="00000000" w:csb0="000000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26" w:rsidRDefault="00A31826" w:rsidP="001E0D86">
      <w:pPr>
        <w:spacing w:after="0" w:line="240" w:lineRule="auto"/>
      </w:pPr>
      <w:r>
        <w:separator/>
      </w:r>
    </w:p>
  </w:footnote>
  <w:footnote w:type="continuationSeparator" w:id="0">
    <w:p w:rsidR="00A31826" w:rsidRDefault="00A31826" w:rsidP="001E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86" w:rsidRDefault="001E0D86" w:rsidP="001E0D86">
    <w:pPr>
      <w:pStyle w:val="Header"/>
    </w:pPr>
    <w:r>
      <w:rPr>
        <w:noProof/>
        <w:color w:val="000080"/>
      </w:rPr>
      <w:drawing>
        <wp:inline distT="0" distB="0" distL="0" distR="0">
          <wp:extent cx="1724025" cy="304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E0D86" w:rsidRDefault="001E0D86" w:rsidP="001E0D86">
    <w:pPr>
      <w:pStyle w:val="Header"/>
      <w:rPr>
        <w:b/>
        <w:bCs/>
      </w:rPr>
    </w:pP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Ulica Marijana Čavića 4, Zagreb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Tel:+385 1 24 11 111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Fax:+385 1 61 71 283</w:t>
    </w:r>
  </w:p>
  <w:p w:rsidR="001E0D86" w:rsidRPr="0073484C" w:rsidRDefault="001E0D86" w:rsidP="001E0D86">
    <w:pPr>
      <w:pStyle w:val="Header"/>
      <w:rPr>
        <w:bCs/>
        <w:lang w:val="de-DE"/>
      </w:rPr>
    </w:pPr>
    <w:r w:rsidRPr="00521E9D">
      <w:rPr>
        <w:bCs/>
      </w:rPr>
      <w:t>e-mail: dalekovod@dalekovod.hr</w:t>
    </w:r>
  </w:p>
  <w:p w:rsidR="001E0D86" w:rsidRPr="001E0D86" w:rsidRDefault="001E0D86">
    <w:pPr>
      <w:pStyle w:val="Header"/>
      <w:rPr>
        <w:lang w:val="de-DE"/>
      </w:rPr>
    </w:pPr>
  </w:p>
  <w:p w:rsidR="001E0D86" w:rsidRDefault="001E0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5E1"/>
    <w:multiLevelType w:val="hybridMultilevel"/>
    <w:tmpl w:val="B7104E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E4"/>
    <w:rsid w:val="000327E7"/>
    <w:rsid w:val="00043075"/>
    <w:rsid w:val="00066A9E"/>
    <w:rsid w:val="00122EFE"/>
    <w:rsid w:val="00152722"/>
    <w:rsid w:val="001A13AB"/>
    <w:rsid w:val="001E0D86"/>
    <w:rsid w:val="001E20E8"/>
    <w:rsid w:val="001F7DE4"/>
    <w:rsid w:val="00246ABE"/>
    <w:rsid w:val="0029287C"/>
    <w:rsid w:val="003276AB"/>
    <w:rsid w:val="003A104D"/>
    <w:rsid w:val="003A1C0E"/>
    <w:rsid w:val="003D53BC"/>
    <w:rsid w:val="004A6DDE"/>
    <w:rsid w:val="0055723A"/>
    <w:rsid w:val="0057722F"/>
    <w:rsid w:val="005904D4"/>
    <w:rsid w:val="005A0BBE"/>
    <w:rsid w:val="0063647C"/>
    <w:rsid w:val="006A659C"/>
    <w:rsid w:val="006B7775"/>
    <w:rsid w:val="006C5D54"/>
    <w:rsid w:val="0070355E"/>
    <w:rsid w:val="0076536A"/>
    <w:rsid w:val="007B6D79"/>
    <w:rsid w:val="00814441"/>
    <w:rsid w:val="008B2199"/>
    <w:rsid w:val="008C2680"/>
    <w:rsid w:val="00911663"/>
    <w:rsid w:val="0091263B"/>
    <w:rsid w:val="00916180"/>
    <w:rsid w:val="00926562"/>
    <w:rsid w:val="009602A5"/>
    <w:rsid w:val="00982BFC"/>
    <w:rsid w:val="009F13D6"/>
    <w:rsid w:val="00A31826"/>
    <w:rsid w:val="00A66E5F"/>
    <w:rsid w:val="00A867A6"/>
    <w:rsid w:val="00AD1D2E"/>
    <w:rsid w:val="00AE02F9"/>
    <w:rsid w:val="00AF7BBE"/>
    <w:rsid w:val="00BD5BA9"/>
    <w:rsid w:val="00CB28F0"/>
    <w:rsid w:val="00CC66E6"/>
    <w:rsid w:val="00CE6B0B"/>
    <w:rsid w:val="00D25C16"/>
    <w:rsid w:val="00D61A47"/>
    <w:rsid w:val="00DA5C6A"/>
    <w:rsid w:val="00E065D9"/>
    <w:rsid w:val="00E172FA"/>
    <w:rsid w:val="00E235A4"/>
    <w:rsid w:val="00E410D3"/>
    <w:rsid w:val="00E752EB"/>
    <w:rsid w:val="00E77937"/>
    <w:rsid w:val="00E83ED0"/>
    <w:rsid w:val="00EE2055"/>
    <w:rsid w:val="00F00A7B"/>
    <w:rsid w:val="00F02C09"/>
    <w:rsid w:val="00F14F2F"/>
    <w:rsid w:val="00F24816"/>
    <w:rsid w:val="00F95396"/>
    <w:rsid w:val="00FA1E9C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Dalekovod d.d.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Radic</dc:creator>
  <cp:lastModifiedBy>Ivana Radić</cp:lastModifiedBy>
  <cp:revision>4</cp:revision>
  <dcterms:created xsi:type="dcterms:W3CDTF">2013-01-09T07:50:00Z</dcterms:created>
  <dcterms:modified xsi:type="dcterms:W3CDTF">2013-01-09T08:07:00Z</dcterms:modified>
</cp:coreProperties>
</file>