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7C" w:rsidRPr="0029287C" w:rsidRDefault="006019BC" w:rsidP="0029287C">
      <w:pPr>
        <w:spacing w:line="240" w:lineRule="auto"/>
        <w:rPr>
          <w:b/>
        </w:rPr>
      </w:pPr>
      <w:r>
        <w:rPr>
          <w:b/>
        </w:rPr>
        <w:t>Z</w:t>
      </w:r>
      <w:r w:rsidR="0029287C" w:rsidRPr="0029287C">
        <w:rPr>
          <w:b/>
        </w:rPr>
        <w:t xml:space="preserve">agrebačka </w:t>
      </w:r>
      <w:r w:rsidR="00E235A4">
        <w:rPr>
          <w:b/>
        </w:rPr>
        <w:t>b</w:t>
      </w:r>
      <w:r w:rsidR="0029287C" w:rsidRPr="0029287C">
        <w:rPr>
          <w:b/>
        </w:rPr>
        <w:t>urza d.d.</w:t>
      </w:r>
    </w:p>
    <w:p w:rsidR="0029287C" w:rsidRPr="0029287C" w:rsidRDefault="007B6D79" w:rsidP="0029287C">
      <w:pPr>
        <w:spacing w:line="240" w:lineRule="auto"/>
        <w:rPr>
          <w:b/>
        </w:rPr>
      </w:pPr>
      <w:r>
        <w:rPr>
          <w:b/>
        </w:rPr>
        <w:t>Ivana Lučića 2a</w:t>
      </w:r>
    </w:p>
    <w:p w:rsidR="0029287C" w:rsidRDefault="0029287C" w:rsidP="0029287C">
      <w:r w:rsidRPr="0029287C">
        <w:rPr>
          <w:b/>
        </w:rPr>
        <w:t>10000 Zagreb</w:t>
      </w:r>
      <w:r w:rsidRPr="0029287C">
        <w:t xml:space="preserve"> </w:t>
      </w:r>
    </w:p>
    <w:p w:rsidR="0029287C" w:rsidRDefault="0029287C" w:rsidP="0029287C">
      <w:pPr>
        <w:ind w:left="6381"/>
      </w:pPr>
      <w:r>
        <w:t xml:space="preserve">Datum: </w:t>
      </w:r>
      <w:r w:rsidR="004D4D9B">
        <w:t>11.veljače 2013.</w:t>
      </w:r>
    </w:p>
    <w:p w:rsidR="00CC6D58" w:rsidRDefault="00CC6D58"/>
    <w:p w:rsidR="00CC6D58" w:rsidRDefault="00CC6D58"/>
    <w:p w:rsidR="00FE1091" w:rsidRDefault="00FE1091">
      <w:r>
        <w:t xml:space="preserve">Naslov: </w:t>
      </w:r>
      <w:r w:rsidR="0088294F">
        <w:rPr>
          <w:b/>
        </w:rPr>
        <w:t xml:space="preserve">Dalekovod d.d. – </w:t>
      </w:r>
      <w:r w:rsidR="004462E2">
        <w:rPr>
          <w:b/>
        </w:rPr>
        <w:t>O</w:t>
      </w:r>
      <w:r w:rsidR="004D4D9B">
        <w:rPr>
          <w:b/>
        </w:rPr>
        <w:t>bavijest o pokretanju predstečajnog postupka za Dalekovod TIM d.d.</w:t>
      </w:r>
    </w:p>
    <w:p w:rsidR="006019BC" w:rsidRDefault="006019BC"/>
    <w:p w:rsidR="004D4D9B" w:rsidRDefault="00CC6D58">
      <w:r>
        <w:t xml:space="preserve">Dana  </w:t>
      </w:r>
      <w:r w:rsidR="004D4D9B">
        <w:t>4.veljače 2013.g. Dalekovod TIM d.d., tvrtka u vlasništvu Dalekovoda d.d. podnijela je zahtjev za otvaranjem postupka predstečajne nagodbe.</w:t>
      </w:r>
    </w:p>
    <w:p w:rsidR="00CC6D58" w:rsidRDefault="00CC6D58">
      <w:r>
        <w:t>Nagodbeno vijeće</w:t>
      </w:r>
      <w:r w:rsidR="004D4D9B">
        <w:t xml:space="preserve"> je dana 8.veljače 2013.g. </w:t>
      </w:r>
      <w:r>
        <w:t>donijelo</w:t>
      </w:r>
      <w:r w:rsidR="00B1160F">
        <w:t xml:space="preserve"> </w:t>
      </w:r>
      <w:bookmarkStart w:id="0" w:name="_GoBack"/>
      <w:bookmarkEnd w:id="0"/>
      <w:r>
        <w:t xml:space="preserve"> Zaključak kojim se Dalekovod </w:t>
      </w:r>
      <w:r w:rsidR="004D4D9B">
        <w:t xml:space="preserve">TIM </w:t>
      </w:r>
      <w:r>
        <w:t xml:space="preserve">d.d. poziva da u roku od </w:t>
      </w:r>
      <w:r w:rsidR="004D4D9B">
        <w:t>30</w:t>
      </w:r>
      <w:r>
        <w:t xml:space="preserve"> dana od objave Zaključka na web stranici Financijske agencije, dostavi Nagodbenom vijeću nedostajuću dokumentaciju.</w:t>
      </w:r>
    </w:p>
    <w:p w:rsidR="00CC6D58" w:rsidRDefault="00CC6D58">
      <w:r>
        <w:t>Objavljeni Zaključak dostavlja se u prilogu ove obavijesti.</w:t>
      </w:r>
    </w:p>
    <w:p w:rsidR="006019BC" w:rsidRDefault="006019BC"/>
    <w:p w:rsidR="00CC6D58" w:rsidRDefault="00CC6D58">
      <w:r>
        <w:t>Dalekovod d.d.</w:t>
      </w:r>
    </w:p>
    <w:p w:rsidR="005A0BBE" w:rsidRPr="00DD3CBA" w:rsidRDefault="005A0BBE" w:rsidP="001E0D86">
      <w:pPr>
        <w:jc w:val="both"/>
        <w:rPr>
          <w:rFonts w:ascii="Arial" w:hAnsi="Arial" w:cs="Arial"/>
        </w:rPr>
      </w:pPr>
    </w:p>
    <w:p w:rsidR="00DD3CBA" w:rsidRDefault="00DD3CBA" w:rsidP="00DD3CBA">
      <w:pPr>
        <w:shd w:val="clear" w:color="auto" w:fill="FFFFFF"/>
        <w:rPr>
          <w:rFonts w:ascii="Tahoma" w:hAnsi="Tahoma" w:cs="Tahoma"/>
          <w:b/>
          <w:bCs/>
          <w:color w:val="000000"/>
          <w:sz w:val="30"/>
          <w:szCs w:val="30"/>
        </w:rPr>
      </w:pPr>
    </w:p>
    <w:p w:rsidR="001E0D86" w:rsidRDefault="001E0D86"/>
    <w:sectPr w:rsidR="001E0D86" w:rsidSect="00E7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F6" w:rsidRDefault="00BC18F6" w:rsidP="001E0D86">
      <w:pPr>
        <w:spacing w:after="0" w:line="240" w:lineRule="auto"/>
      </w:pPr>
      <w:r>
        <w:separator/>
      </w:r>
    </w:p>
  </w:endnote>
  <w:endnote w:type="continuationSeparator" w:id="0">
    <w:p w:rsidR="00BC18F6" w:rsidRDefault="00BC18F6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F6" w:rsidRDefault="00BC18F6" w:rsidP="001E0D86">
      <w:pPr>
        <w:spacing w:after="0" w:line="240" w:lineRule="auto"/>
      </w:pPr>
      <w:r>
        <w:separator/>
      </w:r>
    </w:p>
  </w:footnote>
  <w:footnote w:type="continuationSeparator" w:id="0">
    <w:p w:rsidR="00BC18F6" w:rsidRDefault="00BC18F6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86" w:rsidRDefault="001E0D86" w:rsidP="001E0D86">
    <w:pPr>
      <w:pStyle w:val="Header"/>
    </w:pPr>
    <w:r>
      <w:rPr>
        <w:noProof/>
        <w:color w:val="000080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E0D86" w:rsidRDefault="001E0D86" w:rsidP="001E0D86">
    <w:pPr>
      <w:pStyle w:val="Header"/>
      <w:rPr>
        <w:b/>
        <w:bCs/>
      </w:rPr>
    </w:pP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Tel:+385 1 24 11 111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Fax:+385 1 61 71 283</w:t>
    </w:r>
  </w:p>
  <w:p w:rsidR="001E0D86" w:rsidRPr="0073484C" w:rsidRDefault="001E0D86" w:rsidP="001E0D86">
    <w:pPr>
      <w:pStyle w:val="Header"/>
      <w:rPr>
        <w:bCs/>
        <w:lang w:val="de-DE"/>
      </w:rPr>
    </w:pPr>
    <w:r w:rsidRPr="00521E9D">
      <w:rPr>
        <w:bCs/>
      </w:rPr>
      <w:t>e-mail: dalekovod@dalekovod.hr</w:t>
    </w:r>
  </w:p>
  <w:p w:rsidR="001E0D86" w:rsidRPr="001E0D86" w:rsidRDefault="001E0D86">
    <w:pPr>
      <w:pStyle w:val="Header"/>
      <w:rPr>
        <w:lang w:val="de-DE"/>
      </w:rPr>
    </w:pPr>
  </w:p>
  <w:p w:rsidR="001E0D86" w:rsidRDefault="001E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327E7"/>
    <w:rsid w:val="00066A9E"/>
    <w:rsid w:val="00122EFE"/>
    <w:rsid w:val="00152722"/>
    <w:rsid w:val="00185082"/>
    <w:rsid w:val="001C232E"/>
    <w:rsid w:val="001E0D86"/>
    <w:rsid w:val="001E20E8"/>
    <w:rsid w:val="001F7DE4"/>
    <w:rsid w:val="00217B49"/>
    <w:rsid w:val="00246ABE"/>
    <w:rsid w:val="0029287C"/>
    <w:rsid w:val="003276AB"/>
    <w:rsid w:val="003A104D"/>
    <w:rsid w:val="003A1C0E"/>
    <w:rsid w:val="003D53BC"/>
    <w:rsid w:val="004462E2"/>
    <w:rsid w:val="004A6DDE"/>
    <w:rsid w:val="004D4D9B"/>
    <w:rsid w:val="0055723A"/>
    <w:rsid w:val="0057722F"/>
    <w:rsid w:val="005904D4"/>
    <w:rsid w:val="005A0BBE"/>
    <w:rsid w:val="006019BC"/>
    <w:rsid w:val="00605C51"/>
    <w:rsid w:val="0063647C"/>
    <w:rsid w:val="006A659C"/>
    <w:rsid w:val="006B7775"/>
    <w:rsid w:val="006C5D54"/>
    <w:rsid w:val="0070355E"/>
    <w:rsid w:val="0076536A"/>
    <w:rsid w:val="007B6D79"/>
    <w:rsid w:val="00814441"/>
    <w:rsid w:val="00861A39"/>
    <w:rsid w:val="0088294F"/>
    <w:rsid w:val="008B2199"/>
    <w:rsid w:val="008C2680"/>
    <w:rsid w:val="008D4B86"/>
    <w:rsid w:val="00911663"/>
    <w:rsid w:val="0091263B"/>
    <w:rsid w:val="00916180"/>
    <w:rsid w:val="00926562"/>
    <w:rsid w:val="009602A5"/>
    <w:rsid w:val="00982BFC"/>
    <w:rsid w:val="009F13D6"/>
    <w:rsid w:val="00A66E5F"/>
    <w:rsid w:val="00A867A6"/>
    <w:rsid w:val="00AD1D2E"/>
    <w:rsid w:val="00AE02F9"/>
    <w:rsid w:val="00AF7BBE"/>
    <w:rsid w:val="00B1160F"/>
    <w:rsid w:val="00BC18F6"/>
    <w:rsid w:val="00BD5BA9"/>
    <w:rsid w:val="00CB28F0"/>
    <w:rsid w:val="00CC6D58"/>
    <w:rsid w:val="00D25C16"/>
    <w:rsid w:val="00D61A47"/>
    <w:rsid w:val="00DA5C6A"/>
    <w:rsid w:val="00DD3CBA"/>
    <w:rsid w:val="00DF0E95"/>
    <w:rsid w:val="00E065D9"/>
    <w:rsid w:val="00E172FA"/>
    <w:rsid w:val="00E235A4"/>
    <w:rsid w:val="00E410D3"/>
    <w:rsid w:val="00E54969"/>
    <w:rsid w:val="00E752EB"/>
    <w:rsid w:val="00E77937"/>
    <w:rsid w:val="00E83ED0"/>
    <w:rsid w:val="00EE2055"/>
    <w:rsid w:val="00F00A7B"/>
    <w:rsid w:val="00F14F2F"/>
    <w:rsid w:val="00F24816"/>
    <w:rsid w:val="00F95396"/>
    <w:rsid w:val="00FA1E9C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Ivana Radić</cp:lastModifiedBy>
  <cp:revision>4</cp:revision>
  <dcterms:created xsi:type="dcterms:W3CDTF">2013-02-11T07:38:00Z</dcterms:created>
  <dcterms:modified xsi:type="dcterms:W3CDTF">2013-02-11T08:22:00Z</dcterms:modified>
</cp:coreProperties>
</file>