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BF" w:rsidRPr="00467EF4" w:rsidRDefault="00467EF4" w:rsidP="00C1512C">
      <w:pPr>
        <w:jc w:val="center"/>
        <w:rPr>
          <w:b/>
          <w:sz w:val="20"/>
          <w:szCs w:val="20"/>
          <w:lang w:val="hr-H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-114300</wp:posOffset>
            </wp:positionV>
            <wp:extent cx="1905000" cy="723900"/>
            <wp:effectExtent l="19050" t="0" r="0" b="0"/>
            <wp:wrapSquare wrapText="right"/>
            <wp:docPr id="3" name="Picture 3" descr="c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ABF" w:rsidRPr="00467EF4">
        <w:rPr>
          <w:b/>
          <w:sz w:val="20"/>
          <w:szCs w:val="20"/>
          <w:lang w:val="hr-HR"/>
        </w:rPr>
        <w:t xml:space="preserve"> </w:t>
      </w:r>
    </w:p>
    <w:p w:rsidR="00C75E20" w:rsidRPr="00467EF4" w:rsidRDefault="00C75E20" w:rsidP="00C1512C">
      <w:pPr>
        <w:jc w:val="center"/>
        <w:rPr>
          <w:b/>
          <w:sz w:val="20"/>
          <w:szCs w:val="20"/>
          <w:lang w:val="hr-HR"/>
        </w:rPr>
      </w:pPr>
    </w:p>
    <w:p w:rsidR="0012271F" w:rsidRPr="00467EF4" w:rsidRDefault="0012271F" w:rsidP="00C1512C">
      <w:pPr>
        <w:jc w:val="center"/>
        <w:rPr>
          <w:b/>
          <w:sz w:val="20"/>
          <w:szCs w:val="20"/>
          <w:lang w:val="hr-HR"/>
        </w:rPr>
      </w:pPr>
    </w:p>
    <w:p w:rsidR="00DA02FC" w:rsidRPr="00467EF4" w:rsidRDefault="00DA02FC" w:rsidP="00C1512C">
      <w:pPr>
        <w:jc w:val="right"/>
        <w:rPr>
          <w:rFonts w:ascii="Arial" w:hAnsi="Arial" w:cs="Arial"/>
          <w:b/>
          <w:sz w:val="20"/>
          <w:szCs w:val="20"/>
          <w:lang w:val="hr-HR"/>
        </w:rPr>
      </w:pPr>
    </w:p>
    <w:p w:rsidR="0012271F" w:rsidRPr="00467EF4" w:rsidRDefault="0012271F" w:rsidP="0012271F">
      <w:pPr>
        <w:jc w:val="both"/>
        <w:rPr>
          <w:rFonts w:ascii="Arial" w:hAnsi="Arial" w:cs="Arial"/>
          <w:b/>
          <w:sz w:val="20"/>
          <w:szCs w:val="20"/>
          <w:lang w:val="hr-HR"/>
        </w:rPr>
      </w:pPr>
    </w:p>
    <w:p w:rsidR="00E47ABF" w:rsidRPr="00467EF4" w:rsidRDefault="00E47ABF" w:rsidP="0012271F">
      <w:p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467EF4">
        <w:rPr>
          <w:rFonts w:ascii="Arial" w:hAnsi="Arial" w:cs="Arial"/>
          <w:b/>
          <w:sz w:val="20"/>
          <w:szCs w:val="20"/>
          <w:lang w:val="hr-HR"/>
        </w:rPr>
        <w:t>PRIOPĆENJE ZA JAVNOST</w:t>
      </w:r>
    </w:p>
    <w:p w:rsidR="001709A1" w:rsidRPr="00467EF4" w:rsidRDefault="002C5840" w:rsidP="00C1512C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"/>
            </w:pict>
          </mc:Fallback>
        </mc:AlternateContent>
      </w:r>
    </w:p>
    <w:p w:rsidR="003B0999" w:rsidRPr="00467EF4" w:rsidRDefault="003B0999" w:rsidP="00C1512C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:rsidR="009F3986" w:rsidRPr="00467EF4" w:rsidRDefault="00F43804" w:rsidP="00C1512C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467EF4">
        <w:rPr>
          <w:rFonts w:ascii="Arial" w:hAnsi="Arial" w:cs="Arial"/>
          <w:b/>
          <w:sz w:val="22"/>
          <w:szCs w:val="22"/>
          <w:lang w:val="hr-HR"/>
        </w:rPr>
        <w:t>Izvješće o poslovanju</w:t>
      </w:r>
      <w:r w:rsidR="002B3565" w:rsidRPr="00467EF4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F4726F" w:rsidRPr="00467EF4">
        <w:rPr>
          <w:rFonts w:ascii="Arial" w:hAnsi="Arial" w:cs="Arial"/>
          <w:b/>
          <w:sz w:val="22"/>
          <w:szCs w:val="22"/>
          <w:lang w:val="hr-HR"/>
        </w:rPr>
        <w:t>CROATIA</w:t>
      </w:r>
      <w:r w:rsidR="002B3565" w:rsidRPr="00467EF4">
        <w:rPr>
          <w:rFonts w:ascii="Arial" w:hAnsi="Arial" w:cs="Arial"/>
          <w:b/>
          <w:sz w:val="22"/>
          <w:szCs w:val="22"/>
          <w:lang w:val="hr-HR"/>
        </w:rPr>
        <w:t xml:space="preserve"> osiguranja d.d. i Grupe </w:t>
      </w:r>
      <w:r w:rsidR="00F4726F" w:rsidRPr="00467EF4">
        <w:rPr>
          <w:rFonts w:ascii="Arial" w:hAnsi="Arial" w:cs="Arial"/>
          <w:b/>
          <w:sz w:val="22"/>
          <w:szCs w:val="22"/>
          <w:lang w:val="hr-HR"/>
        </w:rPr>
        <w:t>CROATIA</w:t>
      </w:r>
      <w:r w:rsidR="002B3565" w:rsidRPr="00467EF4">
        <w:rPr>
          <w:rFonts w:ascii="Arial" w:hAnsi="Arial" w:cs="Arial"/>
          <w:b/>
          <w:sz w:val="22"/>
          <w:szCs w:val="22"/>
          <w:lang w:val="hr-HR"/>
        </w:rPr>
        <w:t xml:space="preserve"> osiguranje za </w:t>
      </w:r>
      <w:r w:rsidR="000B6932" w:rsidRPr="00467EF4">
        <w:rPr>
          <w:rFonts w:ascii="Arial" w:hAnsi="Arial" w:cs="Arial"/>
          <w:b/>
          <w:sz w:val="22"/>
          <w:szCs w:val="22"/>
          <w:lang w:val="hr-HR"/>
        </w:rPr>
        <w:t xml:space="preserve">drugo tromjesečje i </w:t>
      </w:r>
      <w:r w:rsidR="002B3565" w:rsidRPr="00467EF4">
        <w:rPr>
          <w:rFonts w:ascii="Arial" w:hAnsi="Arial" w:cs="Arial"/>
          <w:b/>
          <w:sz w:val="22"/>
          <w:szCs w:val="22"/>
          <w:lang w:val="hr-HR"/>
        </w:rPr>
        <w:t>pr</w:t>
      </w:r>
      <w:r w:rsidR="00F4726F" w:rsidRPr="00467EF4">
        <w:rPr>
          <w:rFonts w:ascii="Arial" w:hAnsi="Arial" w:cs="Arial"/>
          <w:b/>
          <w:sz w:val="22"/>
          <w:szCs w:val="22"/>
          <w:lang w:val="hr-HR"/>
        </w:rPr>
        <w:t>vo</w:t>
      </w:r>
      <w:r w:rsidR="002B3565" w:rsidRPr="00467EF4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F4726F" w:rsidRPr="00467EF4">
        <w:rPr>
          <w:rFonts w:ascii="Arial" w:hAnsi="Arial" w:cs="Arial"/>
          <w:b/>
          <w:sz w:val="22"/>
          <w:szCs w:val="22"/>
          <w:lang w:val="hr-HR"/>
        </w:rPr>
        <w:t>polugodište</w:t>
      </w:r>
      <w:r w:rsidR="002B3565" w:rsidRPr="00467EF4">
        <w:rPr>
          <w:rFonts w:ascii="Arial" w:hAnsi="Arial" w:cs="Arial"/>
          <w:b/>
          <w:sz w:val="22"/>
          <w:szCs w:val="22"/>
          <w:lang w:val="hr-HR"/>
        </w:rPr>
        <w:t xml:space="preserve"> 201</w:t>
      </w:r>
      <w:r w:rsidR="00F4726F" w:rsidRPr="00467EF4">
        <w:rPr>
          <w:rFonts w:ascii="Arial" w:hAnsi="Arial" w:cs="Arial"/>
          <w:b/>
          <w:sz w:val="22"/>
          <w:szCs w:val="22"/>
          <w:lang w:val="hr-HR"/>
        </w:rPr>
        <w:t>1</w:t>
      </w:r>
      <w:r w:rsidR="002B3565" w:rsidRPr="00467EF4">
        <w:rPr>
          <w:rFonts w:ascii="Arial" w:hAnsi="Arial" w:cs="Arial"/>
          <w:b/>
          <w:sz w:val="22"/>
          <w:szCs w:val="22"/>
          <w:lang w:val="hr-HR"/>
        </w:rPr>
        <w:t>. godine</w:t>
      </w:r>
    </w:p>
    <w:p w:rsidR="004B3D99" w:rsidRPr="00467EF4" w:rsidRDefault="004B3D99" w:rsidP="00C1512C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3B0999" w:rsidRPr="00467EF4" w:rsidRDefault="009404B2" w:rsidP="00C1512C">
      <w:pPr>
        <w:jc w:val="both"/>
        <w:rPr>
          <w:rFonts w:ascii="Arial" w:hAnsi="Arial" w:cs="Arial"/>
          <w:sz w:val="22"/>
          <w:szCs w:val="22"/>
          <w:lang w:val="hr-HR"/>
        </w:rPr>
      </w:pPr>
      <w:r w:rsidRPr="00467EF4">
        <w:rPr>
          <w:rFonts w:ascii="Arial" w:hAnsi="Arial" w:cs="Arial"/>
          <w:sz w:val="22"/>
          <w:szCs w:val="22"/>
          <w:lang w:val="hr-HR"/>
        </w:rPr>
        <w:t xml:space="preserve">Zagreb, </w:t>
      </w:r>
      <w:r w:rsidR="00B56C37" w:rsidRPr="00467EF4">
        <w:rPr>
          <w:rFonts w:ascii="Arial" w:hAnsi="Arial" w:cs="Arial"/>
          <w:sz w:val="22"/>
          <w:szCs w:val="22"/>
          <w:lang w:val="hr-HR"/>
        </w:rPr>
        <w:t>29</w:t>
      </w:r>
      <w:r w:rsidR="00B245E9" w:rsidRPr="00467EF4">
        <w:rPr>
          <w:rFonts w:ascii="Arial" w:hAnsi="Arial" w:cs="Arial"/>
          <w:sz w:val="22"/>
          <w:szCs w:val="22"/>
          <w:lang w:val="hr-HR"/>
        </w:rPr>
        <w:t xml:space="preserve">. </w:t>
      </w:r>
      <w:r w:rsidR="00B56C37" w:rsidRPr="00467EF4">
        <w:rPr>
          <w:rFonts w:ascii="Arial" w:hAnsi="Arial" w:cs="Arial"/>
          <w:sz w:val="22"/>
          <w:szCs w:val="22"/>
          <w:lang w:val="hr-HR"/>
        </w:rPr>
        <w:t>srpanj</w:t>
      </w:r>
      <w:r w:rsidR="00C64B90"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="00CC5157" w:rsidRPr="00467EF4">
        <w:rPr>
          <w:rFonts w:ascii="Arial" w:hAnsi="Arial" w:cs="Arial"/>
          <w:sz w:val="22"/>
          <w:szCs w:val="22"/>
          <w:lang w:val="hr-HR"/>
        </w:rPr>
        <w:t>20</w:t>
      </w:r>
      <w:r w:rsidR="00B56C37" w:rsidRPr="00467EF4">
        <w:rPr>
          <w:rFonts w:ascii="Arial" w:hAnsi="Arial" w:cs="Arial"/>
          <w:sz w:val="22"/>
          <w:szCs w:val="22"/>
          <w:lang w:val="hr-HR"/>
        </w:rPr>
        <w:t>11</w:t>
      </w:r>
      <w:r w:rsidR="00E47ABF" w:rsidRPr="00467EF4">
        <w:rPr>
          <w:rFonts w:ascii="Arial" w:hAnsi="Arial" w:cs="Arial"/>
          <w:sz w:val="22"/>
          <w:szCs w:val="22"/>
          <w:lang w:val="hr-HR"/>
        </w:rPr>
        <w:t>.</w:t>
      </w:r>
      <w:r w:rsidR="009F2E22"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="00CB7430" w:rsidRPr="00467EF4">
        <w:rPr>
          <w:rFonts w:ascii="Arial" w:hAnsi="Arial" w:cs="Arial"/>
          <w:sz w:val="22"/>
          <w:szCs w:val="22"/>
          <w:lang w:val="hr-HR"/>
        </w:rPr>
        <w:t>–</w:t>
      </w:r>
      <w:r w:rsidR="003B0999"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="000B6932" w:rsidRPr="00467EF4">
        <w:rPr>
          <w:rFonts w:ascii="Arial" w:hAnsi="Arial" w:cs="Arial"/>
          <w:sz w:val="22"/>
          <w:szCs w:val="22"/>
          <w:lang w:val="hr-HR"/>
        </w:rPr>
        <w:t>CROATIA</w:t>
      </w:r>
      <w:r w:rsidR="003B0999" w:rsidRPr="00467EF4">
        <w:rPr>
          <w:rFonts w:ascii="Arial" w:hAnsi="Arial" w:cs="Arial"/>
          <w:sz w:val="22"/>
          <w:szCs w:val="22"/>
          <w:lang w:val="hr-HR"/>
        </w:rPr>
        <w:t xml:space="preserve"> osiguranje d.d. u </w:t>
      </w:r>
      <w:r w:rsidR="000B6932" w:rsidRPr="00467EF4">
        <w:rPr>
          <w:rFonts w:ascii="Arial" w:hAnsi="Arial" w:cs="Arial"/>
          <w:sz w:val="22"/>
          <w:szCs w:val="22"/>
          <w:lang w:val="hr-HR"/>
        </w:rPr>
        <w:t>prvom polugodištu</w:t>
      </w:r>
      <w:r w:rsidR="003B0999" w:rsidRPr="00467EF4">
        <w:rPr>
          <w:rFonts w:ascii="Arial" w:hAnsi="Arial" w:cs="Arial"/>
          <w:sz w:val="22"/>
          <w:szCs w:val="22"/>
          <w:lang w:val="hr-HR"/>
        </w:rPr>
        <w:t xml:space="preserve"> 201</w:t>
      </w:r>
      <w:r w:rsidR="000B6932" w:rsidRPr="00467EF4">
        <w:rPr>
          <w:rFonts w:ascii="Arial" w:hAnsi="Arial" w:cs="Arial"/>
          <w:sz w:val="22"/>
          <w:szCs w:val="22"/>
          <w:lang w:val="hr-HR"/>
        </w:rPr>
        <w:t>1</w:t>
      </w:r>
      <w:r w:rsidR="003B0999" w:rsidRPr="00467EF4">
        <w:rPr>
          <w:rFonts w:ascii="Arial" w:hAnsi="Arial" w:cs="Arial"/>
          <w:sz w:val="22"/>
          <w:szCs w:val="22"/>
          <w:lang w:val="hr-HR"/>
        </w:rPr>
        <w:t xml:space="preserve">. godine ostvarila je bruto dobit u iznosu od </w:t>
      </w:r>
      <w:r w:rsidR="000B6932" w:rsidRPr="00467EF4">
        <w:rPr>
          <w:rFonts w:ascii="Arial" w:hAnsi="Arial" w:cs="Arial"/>
          <w:sz w:val="22"/>
          <w:szCs w:val="22"/>
          <w:lang w:val="hr-HR"/>
        </w:rPr>
        <w:t>45,5</w:t>
      </w:r>
      <w:r w:rsidR="003B0999" w:rsidRPr="00467EF4">
        <w:rPr>
          <w:rFonts w:ascii="Arial" w:hAnsi="Arial" w:cs="Arial"/>
          <w:sz w:val="22"/>
          <w:szCs w:val="22"/>
          <w:lang w:val="hr-HR"/>
        </w:rPr>
        <w:t xml:space="preserve"> milijuna kuna</w:t>
      </w:r>
      <w:r w:rsidR="000B6932"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="004D2EEE" w:rsidRPr="00467EF4">
        <w:rPr>
          <w:rFonts w:ascii="Arial" w:hAnsi="Arial" w:cs="Arial"/>
          <w:sz w:val="22"/>
          <w:szCs w:val="22"/>
          <w:lang w:val="hr-HR"/>
        </w:rPr>
        <w:t>što je povećanje</w:t>
      </w:r>
      <w:r w:rsidR="000B6932" w:rsidRPr="00467EF4">
        <w:rPr>
          <w:rFonts w:ascii="Arial" w:hAnsi="Arial" w:cs="Arial"/>
          <w:sz w:val="22"/>
          <w:szCs w:val="22"/>
          <w:lang w:val="hr-HR"/>
        </w:rPr>
        <w:t xml:space="preserve"> za 39,1% u odnosu na isto razdoblje prethodne godine</w:t>
      </w:r>
      <w:r w:rsidR="00C975FA" w:rsidRPr="00467EF4">
        <w:rPr>
          <w:rFonts w:ascii="Arial" w:hAnsi="Arial" w:cs="Arial"/>
          <w:sz w:val="22"/>
          <w:szCs w:val="22"/>
          <w:lang w:val="hr-HR"/>
        </w:rPr>
        <w:t xml:space="preserve">. </w:t>
      </w:r>
      <w:r w:rsidR="007723B7" w:rsidRPr="00467EF4">
        <w:rPr>
          <w:rFonts w:ascii="Arial" w:hAnsi="Arial" w:cs="Arial"/>
          <w:sz w:val="22"/>
          <w:szCs w:val="22"/>
          <w:lang w:val="hr-HR"/>
        </w:rPr>
        <w:t xml:space="preserve">Grupa </w:t>
      </w:r>
      <w:r w:rsidR="000B6932" w:rsidRPr="00467EF4">
        <w:rPr>
          <w:rFonts w:ascii="Arial" w:hAnsi="Arial" w:cs="Arial"/>
          <w:sz w:val="22"/>
          <w:szCs w:val="22"/>
          <w:lang w:val="hr-HR"/>
        </w:rPr>
        <w:t>CROATIA</w:t>
      </w:r>
      <w:r w:rsidR="00E33A89" w:rsidRPr="00467EF4">
        <w:rPr>
          <w:rFonts w:ascii="Arial" w:hAnsi="Arial" w:cs="Arial"/>
          <w:sz w:val="22"/>
          <w:szCs w:val="22"/>
          <w:lang w:val="hr-HR"/>
        </w:rPr>
        <w:t xml:space="preserve"> osiguranje ostvarila </w:t>
      </w:r>
      <w:r w:rsidR="003B0999" w:rsidRPr="00467EF4">
        <w:rPr>
          <w:rFonts w:ascii="Arial" w:hAnsi="Arial" w:cs="Arial"/>
          <w:sz w:val="22"/>
          <w:szCs w:val="22"/>
          <w:lang w:val="hr-HR"/>
        </w:rPr>
        <w:t xml:space="preserve">je </w:t>
      </w:r>
      <w:r w:rsidR="000B6932" w:rsidRPr="00467EF4">
        <w:rPr>
          <w:rFonts w:ascii="Arial" w:hAnsi="Arial" w:cs="Arial"/>
          <w:sz w:val="22"/>
          <w:szCs w:val="22"/>
          <w:lang w:val="hr-HR"/>
        </w:rPr>
        <w:t>u prv</w:t>
      </w:r>
      <w:r w:rsidR="00C1512C" w:rsidRPr="00467EF4">
        <w:rPr>
          <w:rFonts w:ascii="Arial" w:hAnsi="Arial" w:cs="Arial"/>
          <w:sz w:val="22"/>
          <w:szCs w:val="22"/>
          <w:lang w:val="hr-HR"/>
        </w:rPr>
        <w:t>i</w:t>
      </w:r>
      <w:r w:rsidR="00C90687">
        <w:rPr>
          <w:rFonts w:ascii="Arial" w:hAnsi="Arial" w:cs="Arial"/>
          <w:sz w:val="22"/>
          <w:szCs w:val="22"/>
          <w:lang w:val="hr-HR"/>
        </w:rPr>
        <w:t>h</w:t>
      </w:r>
      <w:bookmarkStart w:id="0" w:name="_GoBack"/>
      <w:bookmarkEnd w:id="0"/>
      <w:r w:rsidR="00C1512C" w:rsidRPr="00467EF4">
        <w:rPr>
          <w:rFonts w:ascii="Arial" w:hAnsi="Arial" w:cs="Arial"/>
          <w:sz w:val="22"/>
          <w:szCs w:val="22"/>
          <w:lang w:val="hr-HR"/>
        </w:rPr>
        <w:t xml:space="preserve"> šest mjeseci 2011. godine </w:t>
      </w:r>
      <w:r w:rsidR="002B3565" w:rsidRPr="00467EF4">
        <w:rPr>
          <w:rFonts w:ascii="Arial" w:hAnsi="Arial" w:cs="Arial"/>
          <w:sz w:val="22"/>
          <w:szCs w:val="22"/>
          <w:lang w:val="hr-HR"/>
        </w:rPr>
        <w:t>bruto</w:t>
      </w:r>
      <w:r w:rsidR="00E33A89" w:rsidRPr="00467EF4">
        <w:rPr>
          <w:rFonts w:ascii="Arial" w:hAnsi="Arial" w:cs="Arial"/>
          <w:sz w:val="22"/>
          <w:szCs w:val="22"/>
          <w:lang w:val="hr-HR"/>
        </w:rPr>
        <w:t xml:space="preserve"> dobit u iznos</w:t>
      </w:r>
      <w:r w:rsidR="002B3565" w:rsidRPr="00467EF4">
        <w:rPr>
          <w:rFonts w:ascii="Arial" w:hAnsi="Arial" w:cs="Arial"/>
          <w:sz w:val="22"/>
          <w:szCs w:val="22"/>
          <w:lang w:val="hr-HR"/>
        </w:rPr>
        <w:t xml:space="preserve">u od </w:t>
      </w:r>
      <w:r w:rsidR="00E171FF" w:rsidRPr="00467EF4">
        <w:rPr>
          <w:rFonts w:ascii="Arial" w:hAnsi="Arial" w:cs="Arial"/>
          <w:sz w:val="22"/>
          <w:szCs w:val="22"/>
          <w:lang w:val="hr-HR"/>
        </w:rPr>
        <w:t>76,3</w:t>
      </w:r>
      <w:r w:rsidR="002B3565" w:rsidRPr="00467EF4">
        <w:rPr>
          <w:rFonts w:ascii="Arial" w:hAnsi="Arial" w:cs="Arial"/>
          <w:sz w:val="22"/>
          <w:szCs w:val="22"/>
          <w:lang w:val="hr-HR"/>
        </w:rPr>
        <w:t xml:space="preserve"> milijuna kuna</w:t>
      </w:r>
      <w:r w:rsidR="000B6932" w:rsidRPr="00467EF4">
        <w:rPr>
          <w:rFonts w:ascii="Arial" w:hAnsi="Arial" w:cs="Arial"/>
          <w:sz w:val="22"/>
          <w:szCs w:val="22"/>
          <w:lang w:val="hr-HR"/>
        </w:rPr>
        <w:t xml:space="preserve"> što je </w:t>
      </w:r>
      <w:r w:rsidR="00E171FF" w:rsidRPr="00467EF4">
        <w:rPr>
          <w:rFonts w:ascii="Arial" w:hAnsi="Arial" w:cs="Arial"/>
          <w:sz w:val="22"/>
          <w:szCs w:val="22"/>
          <w:lang w:val="hr-HR"/>
        </w:rPr>
        <w:t>5,4</w:t>
      </w:r>
      <w:r w:rsidR="000B6932" w:rsidRPr="00467EF4">
        <w:rPr>
          <w:rFonts w:ascii="Arial" w:hAnsi="Arial" w:cs="Arial"/>
          <w:sz w:val="22"/>
          <w:szCs w:val="22"/>
          <w:lang w:val="hr-HR"/>
        </w:rPr>
        <w:t xml:space="preserve">% više nego </w:t>
      </w:r>
      <w:r w:rsidR="00E171FF" w:rsidRPr="00467EF4">
        <w:rPr>
          <w:rFonts w:ascii="Arial" w:hAnsi="Arial" w:cs="Arial"/>
          <w:sz w:val="22"/>
          <w:szCs w:val="22"/>
          <w:lang w:val="hr-HR"/>
        </w:rPr>
        <w:t>u istom razdoblju prethodne godine</w:t>
      </w:r>
      <w:r w:rsidR="002B3565" w:rsidRPr="00467EF4">
        <w:rPr>
          <w:rFonts w:ascii="Arial" w:hAnsi="Arial" w:cs="Arial"/>
          <w:sz w:val="22"/>
          <w:szCs w:val="22"/>
          <w:lang w:val="hr-HR"/>
        </w:rPr>
        <w:t xml:space="preserve">. </w:t>
      </w:r>
    </w:p>
    <w:p w:rsidR="008122FF" w:rsidRPr="00467EF4" w:rsidRDefault="008122FF" w:rsidP="00C1512C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5B2163" w:rsidRPr="00467EF4" w:rsidRDefault="003B0999" w:rsidP="00C1512C">
      <w:pPr>
        <w:jc w:val="both"/>
        <w:rPr>
          <w:rFonts w:ascii="Arial" w:hAnsi="Arial" w:cs="Arial"/>
          <w:sz w:val="22"/>
          <w:szCs w:val="22"/>
          <w:lang w:val="hr-HR"/>
        </w:rPr>
      </w:pPr>
      <w:r w:rsidRPr="00467EF4">
        <w:rPr>
          <w:rFonts w:ascii="Arial" w:hAnsi="Arial" w:cs="Arial"/>
          <w:sz w:val="22"/>
          <w:szCs w:val="22"/>
          <w:lang w:val="pl-PL"/>
        </w:rPr>
        <w:t>Ukupna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zara</w:t>
      </w:r>
      <w:r w:rsidRPr="00467EF4">
        <w:rPr>
          <w:rFonts w:ascii="Arial" w:hAnsi="Arial" w:cs="Arial"/>
          <w:sz w:val="22"/>
          <w:szCs w:val="22"/>
          <w:lang w:val="hr-HR"/>
        </w:rPr>
        <w:t>č</w:t>
      </w:r>
      <w:r w:rsidRPr="00467EF4">
        <w:rPr>
          <w:rFonts w:ascii="Arial" w:hAnsi="Arial" w:cs="Arial"/>
          <w:sz w:val="22"/>
          <w:szCs w:val="22"/>
          <w:lang w:val="pl-PL"/>
        </w:rPr>
        <w:t>unata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bruto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premija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dru</w:t>
      </w:r>
      <w:r w:rsidRPr="00467EF4">
        <w:rPr>
          <w:rFonts w:ascii="Arial" w:hAnsi="Arial" w:cs="Arial"/>
          <w:sz w:val="22"/>
          <w:szCs w:val="22"/>
          <w:lang w:val="hr-HR"/>
        </w:rPr>
        <w:t>š</w:t>
      </w:r>
      <w:r w:rsidRPr="00467EF4">
        <w:rPr>
          <w:rFonts w:ascii="Arial" w:hAnsi="Arial" w:cs="Arial"/>
          <w:sz w:val="22"/>
          <w:szCs w:val="22"/>
          <w:lang w:val="pl-PL"/>
        </w:rPr>
        <w:t>tava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za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osiguranje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u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Hrvatskoj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u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="00E171FF" w:rsidRPr="00467EF4">
        <w:rPr>
          <w:rFonts w:ascii="Arial" w:hAnsi="Arial" w:cs="Arial"/>
          <w:sz w:val="22"/>
          <w:szCs w:val="22"/>
          <w:lang w:val="pl-PL"/>
        </w:rPr>
        <w:t xml:space="preserve">prvom polugodištu 2011. </w:t>
      </w:r>
      <w:r w:rsidR="00C1512C" w:rsidRPr="00467EF4">
        <w:rPr>
          <w:rFonts w:ascii="Arial" w:hAnsi="Arial" w:cs="Arial"/>
          <w:sz w:val="22"/>
          <w:szCs w:val="22"/>
          <w:lang w:val="pl-PL"/>
        </w:rPr>
        <w:t>g</w:t>
      </w:r>
      <w:r w:rsidR="00E171FF" w:rsidRPr="00467EF4">
        <w:rPr>
          <w:rFonts w:ascii="Arial" w:hAnsi="Arial" w:cs="Arial"/>
          <w:sz w:val="22"/>
          <w:szCs w:val="22"/>
          <w:lang w:val="pl-PL"/>
        </w:rPr>
        <w:t>odine</w:t>
      </w:r>
      <w:r w:rsidR="005B2163" w:rsidRPr="00467EF4">
        <w:rPr>
          <w:rFonts w:ascii="Arial" w:hAnsi="Arial" w:cs="Arial"/>
          <w:sz w:val="22"/>
          <w:szCs w:val="22"/>
          <w:lang w:val="pl-PL"/>
        </w:rPr>
        <w:t xml:space="preserve"> iznosi</w:t>
      </w:r>
      <w:r w:rsidR="005B2163" w:rsidRPr="00467EF4">
        <w:rPr>
          <w:rFonts w:ascii="Arial" w:hAnsi="Arial" w:cs="Arial"/>
          <w:sz w:val="22"/>
          <w:szCs w:val="22"/>
          <w:lang w:val="hr-HR"/>
        </w:rPr>
        <w:t xml:space="preserve"> 4.948,3 </w:t>
      </w:r>
      <w:r w:rsidR="005B2163" w:rsidRPr="00467EF4">
        <w:rPr>
          <w:rFonts w:ascii="Arial" w:hAnsi="Arial" w:cs="Arial"/>
          <w:sz w:val="22"/>
          <w:szCs w:val="22"/>
          <w:lang w:val="pl-PL"/>
        </w:rPr>
        <w:t>mil</w:t>
      </w:r>
      <w:r w:rsidR="005B2163" w:rsidRPr="00467EF4">
        <w:rPr>
          <w:rFonts w:ascii="Arial" w:hAnsi="Arial" w:cs="Arial"/>
          <w:sz w:val="22"/>
          <w:szCs w:val="22"/>
          <w:lang w:val="hr-HR"/>
        </w:rPr>
        <w:t xml:space="preserve">. </w:t>
      </w:r>
      <w:r w:rsidR="005B2163" w:rsidRPr="00467EF4">
        <w:rPr>
          <w:rFonts w:ascii="Arial" w:hAnsi="Arial" w:cs="Arial"/>
          <w:sz w:val="22"/>
          <w:szCs w:val="22"/>
          <w:lang w:val="pl-PL"/>
        </w:rPr>
        <w:t>kuna</w:t>
      </w:r>
      <w:r w:rsidR="00E171FF" w:rsidRPr="00467EF4">
        <w:rPr>
          <w:rFonts w:ascii="Arial" w:hAnsi="Arial" w:cs="Arial"/>
          <w:sz w:val="22"/>
          <w:szCs w:val="22"/>
          <w:lang w:val="pl-PL"/>
        </w:rPr>
        <w:t xml:space="preserve">, </w:t>
      </w:r>
      <w:r w:rsidR="005B2163" w:rsidRPr="00467EF4">
        <w:rPr>
          <w:rFonts w:ascii="Arial" w:hAnsi="Arial" w:cs="Arial"/>
          <w:sz w:val="22"/>
          <w:szCs w:val="22"/>
          <w:lang w:val="pl-PL"/>
        </w:rPr>
        <w:t xml:space="preserve">što </w:t>
      </w:r>
      <w:r w:rsidR="00E171FF" w:rsidRPr="00467EF4">
        <w:rPr>
          <w:rFonts w:ascii="Arial" w:hAnsi="Arial" w:cs="Arial"/>
          <w:sz w:val="22"/>
          <w:szCs w:val="22"/>
          <w:lang w:val="pl-PL"/>
        </w:rPr>
        <w:t>unatoč prvotnim optimističnim prognozama vezanim za oporavak hr</w:t>
      </w:r>
      <w:r w:rsidR="005B2163" w:rsidRPr="00467EF4">
        <w:rPr>
          <w:rFonts w:ascii="Arial" w:hAnsi="Arial" w:cs="Arial"/>
          <w:sz w:val="22"/>
          <w:szCs w:val="22"/>
          <w:lang w:val="pl-PL"/>
        </w:rPr>
        <w:t>vatskog osigurateljnog sektora</w:t>
      </w:r>
      <w:r w:rsidR="00ED5876" w:rsidRPr="00467EF4">
        <w:rPr>
          <w:rFonts w:ascii="Arial" w:hAnsi="Arial" w:cs="Arial"/>
          <w:sz w:val="22"/>
          <w:szCs w:val="22"/>
          <w:lang w:val="pl-PL"/>
        </w:rPr>
        <w:t>,</w:t>
      </w:r>
      <w:r w:rsidR="005B2163" w:rsidRPr="00467EF4">
        <w:rPr>
          <w:rFonts w:ascii="Arial" w:hAnsi="Arial" w:cs="Arial"/>
          <w:sz w:val="22"/>
          <w:szCs w:val="22"/>
          <w:lang w:val="pl-PL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predstavlja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smanjenje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od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="00E171FF" w:rsidRPr="00467EF4">
        <w:rPr>
          <w:rFonts w:ascii="Arial" w:hAnsi="Arial" w:cs="Arial"/>
          <w:sz w:val="22"/>
          <w:szCs w:val="22"/>
          <w:lang w:val="hr-HR"/>
        </w:rPr>
        <w:t>2,0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% </w:t>
      </w:r>
      <w:r w:rsidRPr="00467EF4">
        <w:rPr>
          <w:rFonts w:ascii="Arial" w:hAnsi="Arial" w:cs="Arial"/>
          <w:sz w:val="22"/>
          <w:szCs w:val="22"/>
          <w:lang w:val="pl-PL"/>
        </w:rPr>
        <w:t>u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odnosu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na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isto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razdoblje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prethodne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godine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. </w:t>
      </w:r>
    </w:p>
    <w:p w:rsidR="0012271F" w:rsidRPr="00467EF4" w:rsidRDefault="0012271F" w:rsidP="00C1512C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ED5876" w:rsidRPr="00467EF4" w:rsidRDefault="003B0999" w:rsidP="00ED587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467EF4">
        <w:rPr>
          <w:rFonts w:ascii="Arial" w:hAnsi="Arial" w:cs="Arial"/>
          <w:sz w:val="22"/>
          <w:szCs w:val="22"/>
          <w:lang w:val="hr-HR"/>
        </w:rPr>
        <w:t xml:space="preserve">Sukladno kretanjima na tržištu </w:t>
      </w:r>
      <w:r w:rsidR="00E171FF" w:rsidRPr="00467EF4">
        <w:rPr>
          <w:rFonts w:ascii="Arial" w:hAnsi="Arial" w:cs="Arial"/>
          <w:sz w:val="22"/>
          <w:szCs w:val="22"/>
          <w:lang w:val="pl-PL"/>
        </w:rPr>
        <w:t>CROATIA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osiguranje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d</w:t>
      </w:r>
      <w:r w:rsidRPr="00467EF4">
        <w:rPr>
          <w:rFonts w:ascii="Arial" w:hAnsi="Arial" w:cs="Arial"/>
          <w:sz w:val="22"/>
          <w:szCs w:val="22"/>
          <w:lang w:val="hr-HR"/>
        </w:rPr>
        <w:t>.</w:t>
      </w:r>
      <w:r w:rsidRPr="00467EF4">
        <w:rPr>
          <w:rFonts w:ascii="Arial" w:hAnsi="Arial" w:cs="Arial"/>
          <w:sz w:val="22"/>
          <w:szCs w:val="22"/>
          <w:lang w:val="pl-PL"/>
        </w:rPr>
        <w:t>d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. </w:t>
      </w:r>
      <w:r w:rsidRPr="00467EF4">
        <w:rPr>
          <w:rFonts w:ascii="Arial" w:hAnsi="Arial" w:cs="Arial"/>
          <w:sz w:val="22"/>
          <w:szCs w:val="22"/>
          <w:lang w:val="pl-PL"/>
        </w:rPr>
        <w:t>tako</w:t>
      </w:r>
      <w:r w:rsidRPr="00467EF4">
        <w:rPr>
          <w:rFonts w:ascii="Arial" w:hAnsi="Arial" w:cs="Arial"/>
          <w:sz w:val="22"/>
          <w:szCs w:val="22"/>
          <w:lang w:val="hr-HR"/>
        </w:rPr>
        <w:t>đ</w:t>
      </w:r>
      <w:r w:rsidRPr="00467EF4">
        <w:rPr>
          <w:rFonts w:ascii="Arial" w:hAnsi="Arial" w:cs="Arial"/>
          <w:sz w:val="22"/>
          <w:szCs w:val="22"/>
          <w:lang w:val="pl-PL"/>
        </w:rPr>
        <w:t>er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bilje</w:t>
      </w:r>
      <w:r w:rsidRPr="00467EF4">
        <w:rPr>
          <w:rFonts w:ascii="Arial" w:hAnsi="Arial" w:cs="Arial"/>
          <w:sz w:val="22"/>
          <w:szCs w:val="22"/>
          <w:lang w:val="hr-HR"/>
        </w:rPr>
        <w:t>ž</w:t>
      </w:r>
      <w:r w:rsidRPr="00467EF4">
        <w:rPr>
          <w:rFonts w:ascii="Arial" w:hAnsi="Arial" w:cs="Arial"/>
          <w:sz w:val="22"/>
          <w:szCs w:val="22"/>
          <w:lang w:val="pl-PL"/>
        </w:rPr>
        <w:t>i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smanjenje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zara</w:t>
      </w:r>
      <w:r w:rsidRPr="00467EF4">
        <w:rPr>
          <w:rFonts w:ascii="Arial" w:hAnsi="Arial" w:cs="Arial"/>
          <w:sz w:val="22"/>
          <w:szCs w:val="22"/>
          <w:lang w:val="hr-HR"/>
        </w:rPr>
        <w:t>č</w:t>
      </w:r>
      <w:r w:rsidRPr="00467EF4">
        <w:rPr>
          <w:rFonts w:ascii="Arial" w:hAnsi="Arial" w:cs="Arial"/>
          <w:sz w:val="22"/>
          <w:szCs w:val="22"/>
          <w:lang w:val="pl-PL"/>
        </w:rPr>
        <w:t>unate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premije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od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="00E171FF" w:rsidRPr="00467EF4">
        <w:rPr>
          <w:rFonts w:ascii="Arial" w:hAnsi="Arial" w:cs="Arial"/>
          <w:sz w:val="22"/>
          <w:szCs w:val="22"/>
          <w:lang w:val="hr-HR"/>
        </w:rPr>
        <w:t>4,9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% </w:t>
      </w:r>
      <w:r w:rsidRPr="00467EF4">
        <w:rPr>
          <w:rFonts w:ascii="Arial" w:hAnsi="Arial" w:cs="Arial"/>
          <w:sz w:val="22"/>
          <w:szCs w:val="22"/>
          <w:lang w:val="pl-PL"/>
        </w:rPr>
        <w:t>u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odnosu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na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isto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razdoblje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prethodne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godine</w:t>
      </w:r>
      <w:r w:rsidR="005F274F" w:rsidRPr="00467EF4">
        <w:rPr>
          <w:rFonts w:ascii="Arial" w:hAnsi="Arial" w:cs="Arial"/>
          <w:sz w:val="22"/>
          <w:szCs w:val="22"/>
          <w:lang w:val="pl-PL"/>
        </w:rPr>
        <w:t>,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="005968ED" w:rsidRPr="00467EF4">
        <w:rPr>
          <w:rFonts w:ascii="Arial" w:hAnsi="Arial" w:cs="Arial"/>
          <w:sz w:val="22"/>
          <w:szCs w:val="22"/>
          <w:lang w:val="hr-HR"/>
        </w:rPr>
        <w:t>te</w:t>
      </w:r>
      <w:r w:rsidR="00EE52B7"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="00CC682C" w:rsidRPr="00467EF4">
        <w:rPr>
          <w:rFonts w:ascii="Arial" w:hAnsi="Arial" w:cs="Arial"/>
          <w:sz w:val="22"/>
          <w:szCs w:val="22"/>
          <w:lang w:val="hr-HR"/>
        </w:rPr>
        <w:t xml:space="preserve">ona </w:t>
      </w:r>
      <w:r w:rsidR="00EE52B7" w:rsidRPr="00467EF4">
        <w:rPr>
          <w:rFonts w:ascii="Arial" w:hAnsi="Arial" w:cs="Arial"/>
          <w:sz w:val="22"/>
          <w:szCs w:val="22"/>
          <w:lang w:val="hr-HR"/>
        </w:rPr>
        <w:t>iznosi 1.7</w:t>
      </w:r>
      <w:r w:rsidR="00EE401B" w:rsidRPr="00467EF4">
        <w:rPr>
          <w:rFonts w:ascii="Arial" w:hAnsi="Arial" w:cs="Arial"/>
          <w:sz w:val="22"/>
          <w:szCs w:val="22"/>
          <w:lang w:val="hr-HR"/>
        </w:rPr>
        <w:t>29</w:t>
      </w:r>
      <w:r w:rsidR="00EE52B7" w:rsidRPr="00467EF4">
        <w:rPr>
          <w:rFonts w:ascii="Arial" w:hAnsi="Arial" w:cs="Arial"/>
          <w:sz w:val="22"/>
          <w:szCs w:val="22"/>
          <w:lang w:val="hr-HR"/>
        </w:rPr>
        <w:t>,0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mil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. </w:t>
      </w:r>
      <w:r w:rsidRPr="00467EF4">
        <w:rPr>
          <w:rFonts w:ascii="Arial" w:hAnsi="Arial" w:cs="Arial"/>
          <w:sz w:val="22"/>
          <w:szCs w:val="22"/>
          <w:lang w:val="pl-PL"/>
        </w:rPr>
        <w:t>kuna</w:t>
      </w:r>
      <w:r w:rsidR="004F092C" w:rsidRPr="00467EF4">
        <w:rPr>
          <w:rFonts w:ascii="Arial" w:hAnsi="Arial" w:cs="Arial"/>
          <w:sz w:val="22"/>
          <w:szCs w:val="22"/>
          <w:lang w:val="pl-PL"/>
        </w:rPr>
        <w:t xml:space="preserve">. Zaračunata premija u neživotnim osiguranjima </w:t>
      </w:r>
      <w:r w:rsidR="00CC682C" w:rsidRPr="00467EF4">
        <w:rPr>
          <w:rFonts w:ascii="Arial" w:hAnsi="Arial" w:cs="Arial"/>
          <w:sz w:val="22"/>
          <w:szCs w:val="22"/>
          <w:lang w:val="pl-PL"/>
        </w:rPr>
        <w:t xml:space="preserve">za prvih šest mjeseci 2011. godine </w:t>
      </w:r>
      <w:r w:rsidR="004F092C" w:rsidRPr="00467EF4">
        <w:rPr>
          <w:rFonts w:ascii="Arial" w:hAnsi="Arial" w:cs="Arial"/>
          <w:sz w:val="22"/>
          <w:szCs w:val="22"/>
          <w:lang w:val="pl-PL"/>
        </w:rPr>
        <w:t>iznosi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="00EE52B7" w:rsidRPr="00467EF4">
        <w:rPr>
          <w:rFonts w:ascii="Arial" w:hAnsi="Arial" w:cs="Arial"/>
          <w:sz w:val="22"/>
          <w:szCs w:val="22"/>
          <w:lang w:val="hr-HR"/>
        </w:rPr>
        <w:t>1.5</w:t>
      </w:r>
      <w:r w:rsidR="005968ED" w:rsidRPr="00467EF4">
        <w:rPr>
          <w:rFonts w:ascii="Arial" w:hAnsi="Arial" w:cs="Arial"/>
          <w:sz w:val="22"/>
          <w:szCs w:val="22"/>
          <w:lang w:val="hr-HR"/>
        </w:rPr>
        <w:t>63,2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mil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. </w:t>
      </w:r>
      <w:r w:rsidRPr="00467EF4">
        <w:rPr>
          <w:rFonts w:ascii="Arial" w:hAnsi="Arial" w:cs="Arial"/>
          <w:sz w:val="22"/>
          <w:szCs w:val="22"/>
          <w:lang w:val="pl-PL"/>
        </w:rPr>
        <w:t>kuna</w:t>
      </w:r>
      <w:r w:rsidR="00ED5876" w:rsidRPr="00467EF4">
        <w:rPr>
          <w:rFonts w:ascii="Arial" w:hAnsi="Arial" w:cs="Arial"/>
          <w:sz w:val="22"/>
          <w:szCs w:val="22"/>
          <w:lang w:val="pl-PL"/>
        </w:rPr>
        <w:t>, dok</w:t>
      </w:r>
      <w:r w:rsidR="004F092C"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="00ED5876" w:rsidRPr="00467EF4">
        <w:rPr>
          <w:rFonts w:ascii="Arial" w:hAnsi="Arial" w:cs="Arial"/>
          <w:sz w:val="22"/>
          <w:szCs w:val="22"/>
          <w:lang w:val="hr-HR"/>
        </w:rPr>
        <w:t xml:space="preserve">u </w:t>
      </w:r>
      <w:r w:rsidR="00E06889" w:rsidRPr="00467EF4">
        <w:rPr>
          <w:rFonts w:ascii="Arial" w:hAnsi="Arial" w:cs="Arial"/>
          <w:sz w:val="22"/>
          <w:szCs w:val="22"/>
          <w:lang w:val="hr-HR"/>
        </w:rPr>
        <w:t xml:space="preserve">se </w:t>
      </w:r>
      <w:r w:rsidR="00ED5876" w:rsidRPr="00467EF4">
        <w:rPr>
          <w:rFonts w:ascii="Arial" w:hAnsi="Arial" w:cs="Arial"/>
          <w:sz w:val="22"/>
          <w:szCs w:val="22"/>
          <w:lang w:val="hr-HR"/>
        </w:rPr>
        <w:t xml:space="preserve">životnim osiguranjima </w:t>
      </w:r>
      <w:r w:rsidR="00E06889" w:rsidRPr="00467EF4">
        <w:rPr>
          <w:rFonts w:ascii="Arial" w:hAnsi="Arial" w:cs="Arial"/>
          <w:sz w:val="22"/>
          <w:szCs w:val="22"/>
          <w:lang w:val="hr-HR"/>
        </w:rPr>
        <w:t xml:space="preserve">bilježi povećanje od 2,0% te </w:t>
      </w:r>
      <w:r w:rsidR="008F1068" w:rsidRPr="00467EF4">
        <w:rPr>
          <w:rFonts w:ascii="Arial" w:hAnsi="Arial" w:cs="Arial"/>
          <w:sz w:val="22"/>
          <w:szCs w:val="22"/>
          <w:lang w:val="hr-HR"/>
        </w:rPr>
        <w:t xml:space="preserve">ista </w:t>
      </w:r>
      <w:r w:rsidR="00ED5876" w:rsidRPr="00467EF4">
        <w:rPr>
          <w:rFonts w:ascii="Arial" w:hAnsi="Arial" w:cs="Arial"/>
          <w:sz w:val="22"/>
          <w:szCs w:val="22"/>
          <w:lang w:val="hr-HR"/>
        </w:rPr>
        <w:t>iznosi 165,8 mil.</w:t>
      </w:r>
      <w:r w:rsidR="00E06889" w:rsidRPr="00467EF4">
        <w:rPr>
          <w:rFonts w:ascii="Arial" w:hAnsi="Arial" w:cs="Arial"/>
          <w:sz w:val="22"/>
          <w:szCs w:val="22"/>
          <w:lang w:val="hr-HR"/>
        </w:rPr>
        <w:t xml:space="preserve"> kuna.</w:t>
      </w:r>
    </w:p>
    <w:p w:rsidR="00DC37CC" w:rsidRPr="00467EF4" w:rsidRDefault="00ED5876" w:rsidP="00C1512C">
      <w:pPr>
        <w:jc w:val="both"/>
        <w:rPr>
          <w:rFonts w:ascii="Arial" w:hAnsi="Arial" w:cs="Arial"/>
          <w:sz w:val="22"/>
          <w:szCs w:val="22"/>
          <w:lang w:val="hr-HR"/>
        </w:rPr>
      </w:pP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3B0999" w:rsidRPr="00467EF4" w:rsidRDefault="003B0999" w:rsidP="00C1512C">
      <w:pPr>
        <w:jc w:val="both"/>
        <w:rPr>
          <w:rFonts w:ascii="Arial" w:hAnsi="Arial" w:cs="Arial"/>
          <w:sz w:val="22"/>
          <w:szCs w:val="22"/>
          <w:lang w:val="hr-HR"/>
        </w:rPr>
      </w:pPr>
      <w:r w:rsidRPr="00467EF4">
        <w:rPr>
          <w:rFonts w:ascii="Arial" w:hAnsi="Arial" w:cs="Arial"/>
          <w:sz w:val="22"/>
          <w:szCs w:val="22"/>
          <w:lang w:val="pl-PL"/>
        </w:rPr>
        <w:t>Usprkos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te</w:t>
      </w:r>
      <w:r w:rsidRPr="00467EF4">
        <w:rPr>
          <w:rFonts w:ascii="Arial" w:hAnsi="Arial" w:cs="Arial"/>
          <w:sz w:val="22"/>
          <w:szCs w:val="22"/>
          <w:lang w:val="hr-HR"/>
        </w:rPr>
        <w:t>š</w:t>
      </w:r>
      <w:r w:rsidRPr="00467EF4">
        <w:rPr>
          <w:rFonts w:ascii="Arial" w:hAnsi="Arial" w:cs="Arial"/>
          <w:sz w:val="22"/>
          <w:szCs w:val="22"/>
          <w:lang w:val="pl-PL"/>
        </w:rPr>
        <w:t>kim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tr</w:t>
      </w:r>
      <w:r w:rsidRPr="00467EF4">
        <w:rPr>
          <w:rFonts w:ascii="Arial" w:hAnsi="Arial" w:cs="Arial"/>
          <w:sz w:val="22"/>
          <w:szCs w:val="22"/>
          <w:lang w:val="hr-HR"/>
        </w:rPr>
        <w:t>ž</w:t>
      </w:r>
      <w:r w:rsidRPr="00467EF4">
        <w:rPr>
          <w:rFonts w:ascii="Arial" w:hAnsi="Arial" w:cs="Arial"/>
          <w:sz w:val="22"/>
          <w:szCs w:val="22"/>
          <w:lang w:val="pl-PL"/>
        </w:rPr>
        <w:t>i</w:t>
      </w:r>
      <w:r w:rsidRPr="00467EF4">
        <w:rPr>
          <w:rFonts w:ascii="Arial" w:hAnsi="Arial" w:cs="Arial"/>
          <w:sz w:val="22"/>
          <w:szCs w:val="22"/>
          <w:lang w:val="hr-HR"/>
        </w:rPr>
        <w:t>š</w:t>
      </w:r>
      <w:r w:rsidRPr="00467EF4">
        <w:rPr>
          <w:rFonts w:ascii="Arial" w:hAnsi="Arial" w:cs="Arial"/>
          <w:sz w:val="22"/>
          <w:szCs w:val="22"/>
          <w:lang w:val="pl-PL"/>
        </w:rPr>
        <w:t>nim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uvjetima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, </w:t>
      </w:r>
      <w:r w:rsidR="00C1512C" w:rsidRPr="00467EF4">
        <w:rPr>
          <w:rFonts w:ascii="Arial" w:hAnsi="Arial" w:cs="Arial"/>
          <w:sz w:val="22"/>
          <w:szCs w:val="22"/>
          <w:lang w:val="pl-PL"/>
        </w:rPr>
        <w:t>CROATIA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osiguranje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d</w:t>
      </w:r>
      <w:r w:rsidRPr="00467EF4">
        <w:rPr>
          <w:rFonts w:ascii="Arial" w:hAnsi="Arial" w:cs="Arial"/>
          <w:sz w:val="22"/>
          <w:szCs w:val="22"/>
          <w:lang w:val="hr-HR"/>
        </w:rPr>
        <w:t>.</w:t>
      </w:r>
      <w:r w:rsidRPr="00467EF4">
        <w:rPr>
          <w:rFonts w:ascii="Arial" w:hAnsi="Arial" w:cs="Arial"/>
          <w:sz w:val="22"/>
          <w:szCs w:val="22"/>
          <w:lang w:val="pl-PL"/>
        </w:rPr>
        <w:t>d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. </w:t>
      </w:r>
      <w:r w:rsidRPr="00467EF4">
        <w:rPr>
          <w:rFonts w:ascii="Arial" w:hAnsi="Arial" w:cs="Arial"/>
          <w:sz w:val="22"/>
          <w:szCs w:val="22"/>
          <w:lang w:val="pl-PL"/>
        </w:rPr>
        <w:t>i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u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201</w:t>
      </w:r>
      <w:r w:rsidR="00362744" w:rsidRPr="00467EF4">
        <w:rPr>
          <w:rFonts w:ascii="Arial" w:hAnsi="Arial" w:cs="Arial"/>
          <w:sz w:val="22"/>
          <w:szCs w:val="22"/>
          <w:lang w:val="hr-HR"/>
        </w:rPr>
        <w:t>1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. </w:t>
      </w:r>
      <w:r w:rsidRPr="00467EF4">
        <w:rPr>
          <w:rFonts w:ascii="Arial" w:hAnsi="Arial" w:cs="Arial"/>
          <w:sz w:val="22"/>
          <w:szCs w:val="22"/>
          <w:lang w:val="pl-PL"/>
        </w:rPr>
        <w:t>godini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uspje</w:t>
      </w:r>
      <w:r w:rsidRPr="00467EF4">
        <w:rPr>
          <w:rFonts w:ascii="Arial" w:hAnsi="Arial" w:cs="Arial"/>
          <w:sz w:val="22"/>
          <w:szCs w:val="22"/>
          <w:lang w:val="hr-HR"/>
        </w:rPr>
        <w:t>š</w:t>
      </w:r>
      <w:r w:rsidRPr="00467EF4">
        <w:rPr>
          <w:rFonts w:ascii="Arial" w:hAnsi="Arial" w:cs="Arial"/>
          <w:sz w:val="22"/>
          <w:szCs w:val="22"/>
          <w:lang w:val="pl-PL"/>
        </w:rPr>
        <w:t>no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nastavlja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poslovati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te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time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potvr</w:t>
      </w:r>
      <w:r w:rsidRPr="00467EF4">
        <w:rPr>
          <w:rFonts w:ascii="Arial" w:hAnsi="Arial" w:cs="Arial"/>
          <w:sz w:val="22"/>
          <w:szCs w:val="22"/>
          <w:lang w:val="hr-HR"/>
        </w:rPr>
        <w:t>đ</w:t>
      </w:r>
      <w:r w:rsidRPr="00467EF4">
        <w:rPr>
          <w:rFonts w:ascii="Arial" w:hAnsi="Arial" w:cs="Arial"/>
          <w:sz w:val="22"/>
          <w:szCs w:val="22"/>
          <w:lang w:val="pl-PL"/>
        </w:rPr>
        <w:t>uje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svoju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lidersku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poziciju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na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tr</w:t>
      </w:r>
      <w:r w:rsidRPr="00467EF4">
        <w:rPr>
          <w:rFonts w:ascii="Arial" w:hAnsi="Arial" w:cs="Arial"/>
          <w:sz w:val="22"/>
          <w:szCs w:val="22"/>
          <w:lang w:val="hr-HR"/>
        </w:rPr>
        <w:t>ž</w:t>
      </w:r>
      <w:r w:rsidRPr="00467EF4">
        <w:rPr>
          <w:rFonts w:ascii="Arial" w:hAnsi="Arial" w:cs="Arial"/>
          <w:sz w:val="22"/>
          <w:szCs w:val="22"/>
          <w:lang w:val="pl-PL"/>
        </w:rPr>
        <w:t>i</w:t>
      </w:r>
      <w:r w:rsidRPr="00467EF4">
        <w:rPr>
          <w:rFonts w:ascii="Arial" w:hAnsi="Arial" w:cs="Arial"/>
          <w:sz w:val="22"/>
          <w:szCs w:val="22"/>
          <w:lang w:val="hr-HR"/>
        </w:rPr>
        <w:t>š</w:t>
      </w:r>
      <w:r w:rsidRPr="00467EF4">
        <w:rPr>
          <w:rFonts w:ascii="Arial" w:hAnsi="Arial" w:cs="Arial"/>
          <w:sz w:val="22"/>
          <w:szCs w:val="22"/>
          <w:lang w:val="pl-PL"/>
        </w:rPr>
        <w:t>tu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osiguranja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u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Republici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Hrvatskoj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. </w:t>
      </w:r>
      <w:proofErr w:type="gramStart"/>
      <w:r w:rsidR="00A7268C" w:rsidRPr="00467EF4">
        <w:rPr>
          <w:rFonts w:ascii="Arial" w:hAnsi="Arial" w:cs="Arial"/>
          <w:sz w:val="22"/>
          <w:szCs w:val="22"/>
        </w:rPr>
        <w:t>U</w:t>
      </w:r>
      <w:r w:rsidR="00A7268C"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A7268C" w:rsidRPr="00467EF4">
        <w:rPr>
          <w:rFonts w:ascii="Arial" w:hAnsi="Arial" w:cs="Arial"/>
          <w:sz w:val="22"/>
          <w:szCs w:val="22"/>
        </w:rPr>
        <w:t>prvom</w:t>
      </w:r>
      <w:proofErr w:type="spellEnd"/>
      <w:r w:rsidR="00A7268C" w:rsidRPr="00467E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268C" w:rsidRPr="00467EF4">
        <w:rPr>
          <w:rFonts w:ascii="Arial" w:hAnsi="Arial" w:cs="Arial"/>
          <w:sz w:val="22"/>
          <w:szCs w:val="22"/>
        </w:rPr>
        <w:t>polugodištu</w:t>
      </w:r>
      <w:proofErr w:type="spellEnd"/>
      <w:r w:rsidR="00A7268C" w:rsidRPr="00467EF4">
        <w:rPr>
          <w:rFonts w:ascii="Arial" w:hAnsi="Arial" w:cs="Arial"/>
          <w:sz w:val="22"/>
          <w:szCs w:val="22"/>
          <w:lang w:val="hr-HR"/>
        </w:rPr>
        <w:t xml:space="preserve"> 2011.</w:t>
      </w:r>
      <w:proofErr w:type="gramEnd"/>
      <w:r w:rsidR="00A7268C"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proofErr w:type="gramStart"/>
      <w:r w:rsidR="00A7268C" w:rsidRPr="00467EF4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 w:rsidR="00A7268C"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A7268C" w:rsidRPr="00467EF4">
        <w:rPr>
          <w:rFonts w:ascii="Arial" w:hAnsi="Arial" w:cs="Arial"/>
          <w:sz w:val="22"/>
          <w:szCs w:val="22"/>
        </w:rPr>
        <w:t>tr</w:t>
      </w:r>
      <w:proofErr w:type="spellEnd"/>
      <w:r w:rsidR="00A7268C" w:rsidRPr="00467EF4">
        <w:rPr>
          <w:rFonts w:ascii="Arial" w:hAnsi="Arial" w:cs="Arial"/>
          <w:sz w:val="22"/>
          <w:szCs w:val="22"/>
          <w:lang w:val="hr-HR"/>
        </w:rPr>
        <w:t>ž</w:t>
      </w:r>
      <w:r w:rsidR="00A7268C" w:rsidRPr="00467EF4">
        <w:rPr>
          <w:rFonts w:ascii="Arial" w:hAnsi="Arial" w:cs="Arial"/>
          <w:sz w:val="22"/>
          <w:szCs w:val="22"/>
        </w:rPr>
        <w:t>i</w:t>
      </w:r>
      <w:r w:rsidR="00A7268C" w:rsidRPr="00467EF4">
        <w:rPr>
          <w:rFonts w:ascii="Arial" w:hAnsi="Arial" w:cs="Arial"/>
          <w:sz w:val="22"/>
          <w:szCs w:val="22"/>
          <w:lang w:val="hr-HR"/>
        </w:rPr>
        <w:t>š</w:t>
      </w:r>
      <w:proofErr w:type="spellStart"/>
      <w:r w:rsidR="00A7268C" w:rsidRPr="00467EF4">
        <w:rPr>
          <w:rFonts w:ascii="Arial" w:hAnsi="Arial" w:cs="Arial"/>
          <w:sz w:val="22"/>
          <w:szCs w:val="22"/>
        </w:rPr>
        <w:t>ni</w:t>
      </w:r>
      <w:proofErr w:type="spellEnd"/>
      <w:r w:rsidR="00A7268C"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A7268C" w:rsidRPr="00467EF4">
        <w:rPr>
          <w:rFonts w:ascii="Arial" w:hAnsi="Arial" w:cs="Arial"/>
          <w:sz w:val="22"/>
          <w:szCs w:val="22"/>
        </w:rPr>
        <w:t>udio</w:t>
      </w:r>
      <w:proofErr w:type="spellEnd"/>
      <w:r w:rsidR="00A7268C"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="00A7268C" w:rsidRPr="00467EF4">
        <w:rPr>
          <w:rFonts w:ascii="Arial" w:hAnsi="Arial" w:cs="Arial"/>
          <w:sz w:val="22"/>
          <w:szCs w:val="22"/>
        </w:rPr>
        <w:t>CROATIA</w:t>
      </w:r>
      <w:r w:rsidR="00A7268C"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A7268C" w:rsidRPr="00467EF4">
        <w:rPr>
          <w:rFonts w:ascii="Arial" w:hAnsi="Arial" w:cs="Arial"/>
          <w:sz w:val="22"/>
          <w:szCs w:val="22"/>
        </w:rPr>
        <w:t>osiguranja</w:t>
      </w:r>
      <w:proofErr w:type="spellEnd"/>
      <w:r w:rsidR="00A7268C"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="00A7268C" w:rsidRPr="00467EF4">
        <w:rPr>
          <w:rFonts w:ascii="Arial" w:hAnsi="Arial" w:cs="Arial"/>
          <w:sz w:val="22"/>
          <w:szCs w:val="22"/>
        </w:rPr>
        <w:t>d</w:t>
      </w:r>
      <w:r w:rsidR="00A7268C" w:rsidRPr="00467EF4">
        <w:rPr>
          <w:rFonts w:ascii="Arial" w:hAnsi="Arial" w:cs="Arial"/>
          <w:sz w:val="22"/>
          <w:szCs w:val="22"/>
          <w:lang w:val="hr-HR"/>
        </w:rPr>
        <w:t>.</w:t>
      </w:r>
      <w:r w:rsidR="00A7268C" w:rsidRPr="00467EF4">
        <w:rPr>
          <w:rFonts w:ascii="Arial" w:hAnsi="Arial" w:cs="Arial"/>
          <w:sz w:val="22"/>
          <w:szCs w:val="22"/>
        </w:rPr>
        <w:t>d</w:t>
      </w:r>
      <w:r w:rsidR="00A7268C" w:rsidRPr="00467EF4">
        <w:rPr>
          <w:rFonts w:ascii="Arial" w:hAnsi="Arial" w:cs="Arial"/>
          <w:sz w:val="22"/>
          <w:szCs w:val="22"/>
          <w:lang w:val="hr-HR"/>
        </w:rPr>
        <w:t>. zajedno sa CROATIA zdravstvenim osiguranje</w:t>
      </w:r>
      <w:r w:rsidR="008122FF" w:rsidRPr="00467EF4">
        <w:rPr>
          <w:rFonts w:ascii="Arial" w:hAnsi="Arial" w:cs="Arial"/>
          <w:sz w:val="22"/>
          <w:szCs w:val="22"/>
          <w:lang w:val="hr-HR"/>
        </w:rPr>
        <w:t>m</w:t>
      </w:r>
      <w:r w:rsidR="00A7268C" w:rsidRPr="00467EF4">
        <w:rPr>
          <w:rFonts w:ascii="Arial" w:hAnsi="Arial" w:cs="Arial"/>
          <w:sz w:val="22"/>
          <w:szCs w:val="22"/>
          <w:lang w:val="hr-HR"/>
        </w:rPr>
        <w:t xml:space="preserve"> d.d. </w:t>
      </w:r>
      <w:r w:rsidR="00A7268C" w:rsidRPr="00467EF4">
        <w:rPr>
          <w:rFonts w:ascii="Arial" w:hAnsi="Arial" w:cs="Arial"/>
          <w:sz w:val="22"/>
          <w:szCs w:val="22"/>
        </w:rPr>
        <w:t>u</w:t>
      </w:r>
      <w:r w:rsidR="00A7268C"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A7268C" w:rsidRPr="00467EF4">
        <w:rPr>
          <w:rFonts w:ascii="Arial" w:hAnsi="Arial" w:cs="Arial"/>
          <w:sz w:val="22"/>
          <w:szCs w:val="22"/>
        </w:rPr>
        <w:t>ukupnoj</w:t>
      </w:r>
      <w:proofErr w:type="spellEnd"/>
      <w:r w:rsidR="00A7268C"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A7268C" w:rsidRPr="00467EF4">
        <w:rPr>
          <w:rFonts w:ascii="Arial" w:hAnsi="Arial" w:cs="Arial"/>
          <w:sz w:val="22"/>
          <w:szCs w:val="22"/>
        </w:rPr>
        <w:t>zara</w:t>
      </w:r>
      <w:proofErr w:type="spellEnd"/>
      <w:r w:rsidR="00A7268C" w:rsidRPr="00467EF4"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 w:rsidR="00A7268C" w:rsidRPr="00467EF4">
        <w:rPr>
          <w:rFonts w:ascii="Arial" w:hAnsi="Arial" w:cs="Arial"/>
          <w:sz w:val="22"/>
          <w:szCs w:val="22"/>
        </w:rPr>
        <w:t>unatoj</w:t>
      </w:r>
      <w:proofErr w:type="spellEnd"/>
      <w:r w:rsidR="00A7268C"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A7268C" w:rsidRPr="00467EF4">
        <w:rPr>
          <w:rFonts w:ascii="Arial" w:hAnsi="Arial" w:cs="Arial"/>
          <w:sz w:val="22"/>
          <w:szCs w:val="22"/>
        </w:rPr>
        <w:t>premiji</w:t>
      </w:r>
      <w:proofErr w:type="spellEnd"/>
      <w:r w:rsidR="00A7268C"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A7268C" w:rsidRPr="00467EF4">
        <w:rPr>
          <w:rFonts w:ascii="Arial" w:hAnsi="Arial" w:cs="Arial"/>
          <w:sz w:val="22"/>
          <w:szCs w:val="22"/>
        </w:rPr>
        <w:t>svih</w:t>
      </w:r>
      <w:proofErr w:type="spellEnd"/>
      <w:r w:rsidR="00A7268C"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A7268C" w:rsidRPr="00467EF4">
        <w:rPr>
          <w:rFonts w:ascii="Arial" w:hAnsi="Arial" w:cs="Arial"/>
          <w:sz w:val="22"/>
          <w:szCs w:val="22"/>
        </w:rPr>
        <w:t>dru</w:t>
      </w:r>
      <w:proofErr w:type="spellEnd"/>
      <w:r w:rsidR="00A7268C" w:rsidRPr="00467EF4">
        <w:rPr>
          <w:rFonts w:ascii="Arial" w:hAnsi="Arial" w:cs="Arial"/>
          <w:sz w:val="22"/>
          <w:szCs w:val="22"/>
          <w:lang w:val="hr-HR"/>
        </w:rPr>
        <w:t>š</w:t>
      </w:r>
      <w:proofErr w:type="spellStart"/>
      <w:r w:rsidR="00A7268C" w:rsidRPr="00467EF4">
        <w:rPr>
          <w:rFonts w:ascii="Arial" w:hAnsi="Arial" w:cs="Arial"/>
          <w:sz w:val="22"/>
          <w:szCs w:val="22"/>
        </w:rPr>
        <w:t>tava</w:t>
      </w:r>
      <w:proofErr w:type="spellEnd"/>
      <w:r w:rsidR="00A7268C"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A7268C" w:rsidRPr="00467EF4">
        <w:rPr>
          <w:rFonts w:ascii="Arial" w:hAnsi="Arial" w:cs="Arial"/>
          <w:sz w:val="22"/>
          <w:szCs w:val="22"/>
        </w:rPr>
        <w:t>za</w:t>
      </w:r>
      <w:proofErr w:type="spellEnd"/>
      <w:r w:rsidR="00A7268C"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="00A7268C" w:rsidRPr="00467EF4">
        <w:rPr>
          <w:rFonts w:ascii="Arial" w:hAnsi="Arial" w:cs="Arial"/>
          <w:sz w:val="22"/>
          <w:szCs w:val="22"/>
        </w:rPr>
        <w:t>osiguranje</w:t>
      </w:r>
      <w:r w:rsidR="00A7268C" w:rsidRPr="00467EF4">
        <w:rPr>
          <w:rFonts w:ascii="Arial" w:hAnsi="Arial" w:cs="Arial"/>
          <w:sz w:val="22"/>
          <w:szCs w:val="22"/>
          <w:lang w:val="hr-HR"/>
        </w:rPr>
        <w:t xml:space="preserve"> u </w:t>
      </w:r>
      <w:r w:rsidR="00A7268C" w:rsidRPr="00467EF4">
        <w:rPr>
          <w:rFonts w:ascii="Arial" w:hAnsi="Arial" w:cs="Arial"/>
          <w:sz w:val="22"/>
          <w:szCs w:val="22"/>
        </w:rPr>
        <w:t>RH</w:t>
      </w:r>
      <w:r w:rsidR="00A7268C"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A7268C" w:rsidRPr="00467EF4">
        <w:rPr>
          <w:rFonts w:ascii="Arial" w:hAnsi="Arial" w:cs="Arial"/>
          <w:sz w:val="22"/>
          <w:szCs w:val="22"/>
        </w:rPr>
        <w:t>iznosi</w:t>
      </w:r>
      <w:proofErr w:type="spellEnd"/>
      <w:r w:rsidR="00A7268C" w:rsidRPr="00467EF4">
        <w:rPr>
          <w:rFonts w:ascii="Arial" w:hAnsi="Arial" w:cs="Arial"/>
          <w:sz w:val="22"/>
          <w:szCs w:val="22"/>
          <w:lang w:val="hr-HR"/>
        </w:rPr>
        <w:t xml:space="preserve"> 36,3%. </w:t>
      </w:r>
      <w:r w:rsidRPr="00467EF4">
        <w:rPr>
          <w:rFonts w:ascii="Arial" w:hAnsi="Arial" w:cs="Arial"/>
          <w:sz w:val="22"/>
          <w:szCs w:val="22"/>
          <w:lang w:val="pl-PL"/>
        </w:rPr>
        <w:t>Dru</w:t>
      </w:r>
      <w:r w:rsidRPr="00467EF4">
        <w:rPr>
          <w:rFonts w:ascii="Arial" w:hAnsi="Arial" w:cs="Arial"/>
          <w:sz w:val="22"/>
          <w:szCs w:val="22"/>
          <w:lang w:val="hr-HR"/>
        </w:rPr>
        <w:t>š</w:t>
      </w:r>
      <w:r w:rsidRPr="00467EF4">
        <w:rPr>
          <w:rFonts w:ascii="Arial" w:hAnsi="Arial" w:cs="Arial"/>
          <w:sz w:val="22"/>
          <w:szCs w:val="22"/>
          <w:lang w:val="pl-PL"/>
        </w:rPr>
        <w:t>tvo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je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tijekom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="00362744" w:rsidRPr="00467EF4">
        <w:rPr>
          <w:rFonts w:ascii="Arial" w:hAnsi="Arial" w:cs="Arial"/>
          <w:sz w:val="22"/>
          <w:szCs w:val="22"/>
          <w:lang w:val="pl-PL"/>
        </w:rPr>
        <w:t>prvih šest mjeseci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201</w:t>
      </w:r>
      <w:r w:rsidR="00362744" w:rsidRPr="00467EF4">
        <w:rPr>
          <w:rFonts w:ascii="Arial" w:hAnsi="Arial" w:cs="Arial"/>
          <w:sz w:val="22"/>
          <w:szCs w:val="22"/>
          <w:lang w:val="hr-HR"/>
        </w:rPr>
        <w:t>1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. </w:t>
      </w:r>
      <w:r w:rsidRPr="00467EF4">
        <w:rPr>
          <w:rFonts w:ascii="Arial" w:hAnsi="Arial" w:cs="Arial"/>
          <w:sz w:val="22"/>
          <w:szCs w:val="22"/>
          <w:lang w:val="pl-PL"/>
        </w:rPr>
        <w:t>godine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poslovalo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s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visokim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koeficijentom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likvidnosti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koji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na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dan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3</w:t>
      </w:r>
      <w:r w:rsidR="00362744" w:rsidRPr="00467EF4">
        <w:rPr>
          <w:rFonts w:ascii="Arial" w:hAnsi="Arial" w:cs="Arial"/>
          <w:sz w:val="22"/>
          <w:szCs w:val="22"/>
          <w:lang w:val="hr-HR"/>
        </w:rPr>
        <w:t>0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. </w:t>
      </w:r>
      <w:r w:rsidR="00362744" w:rsidRPr="00467EF4">
        <w:rPr>
          <w:rFonts w:ascii="Arial" w:hAnsi="Arial" w:cs="Arial"/>
          <w:sz w:val="22"/>
          <w:szCs w:val="22"/>
          <w:lang w:val="hr-HR"/>
        </w:rPr>
        <w:t>lipnja</w:t>
      </w:r>
      <w:r w:rsidR="005968ED" w:rsidRPr="00467EF4">
        <w:rPr>
          <w:rFonts w:ascii="Arial" w:hAnsi="Arial" w:cs="Arial"/>
          <w:sz w:val="22"/>
          <w:szCs w:val="22"/>
          <w:lang w:val="hr-HR"/>
        </w:rPr>
        <w:t xml:space="preserve"> 2011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. </w:t>
      </w:r>
      <w:r w:rsidRPr="00467EF4">
        <w:rPr>
          <w:rFonts w:ascii="Arial" w:hAnsi="Arial" w:cs="Arial"/>
          <w:sz w:val="22"/>
          <w:szCs w:val="22"/>
          <w:lang w:val="pl-PL"/>
        </w:rPr>
        <w:t>godine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iznosi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="00362744" w:rsidRPr="00467EF4">
        <w:rPr>
          <w:rFonts w:ascii="Arial" w:hAnsi="Arial" w:cs="Arial"/>
          <w:sz w:val="22"/>
          <w:szCs w:val="22"/>
          <w:lang w:val="hr-HR"/>
        </w:rPr>
        <w:t>29,7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. </w:t>
      </w:r>
    </w:p>
    <w:p w:rsidR="003B0999" w:rsidRPr="00467EF4" w:rsidRDefault="003B0999" w:rsidP="00C1512C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E33A89" w:rsidRPr="00467EF4" w:rsidRDefault="00E33A89" w:rsidP="00C1512C">
      <w:pPr>
        <w:jc w:val="both"/>
        <w:rPr>
          <w:rFonts w:ascii="Arial" w:hAnsi="Arial" w:cs="Arial"/>
          <w:sz w:val="16"/>
          <w:szCs w:val="16"/>
        </w:rPr>
      </w:pPr>
      <w:r w:rsidRPr="00467EF4">
        <w:rPr>
          <w:rFonts w:ascii="Arial" w:hAnsi="Arial" w:cs="Arial"/>
          <w:sz w:val="22"/>
          <w:szCs w:val="22"/>
          <w:lang w:val="pl-PL"/>
        </w:rPr>
        <w:t xml:space="preserve">Na razini Grupe zaračunata </w:t>
      </w:r>
      <w:r w:rsidR="00C1512C" w:rsidRPr="00467EF4">
        <w:rPr>
          <w:rFonts w:ascii="Arial" w:hAnsi="Arial" w:cs="Arial"/>
          <w:sz w:val="22"/>
          <w:szCs w:val="22"/>
          <w:lang w:val="pl-PL"/>
        </w:rPr>
        <w:t xml:space="preserve">bruto </w:t>
      </w:r>
      <w:r w:rsidRPr="00467EF4">
        <w:rPr>
          <w:rFonts w:ascii="Arial" w:hAnsi="Arial" w:cs="Arial"/>
          <w:sz w:val="22"/>
          <w:szCs w:val="22"/>
          <w:lang w:val="pl-PL"/>
        </w:rPr>
        <w:t xml:space="preserve">premija </w:t>
      </w:r>
      <w:r w:rsidR="004D2087" w:rsidRPr="00467EF4">
        <w:rPr>
          <w:rFonts w:ascii="Arial" w:hAnsi="Arial" w:cs="Arial"/>
          <w:sz w:val="22"/>
          <w:szCs w:val="22"/>
          <w:lang w:val="pl-PL"/>
        </w:rPr>
        <w:t>bilježi smanjenje</w:t>
      </w:r>
      <w:r w:rsidRPr="00467EF4">
        <w:rPr>
          <w:rFonts w:ascii="Arial" w:hAnsi="Arial" w:cs="Arial"/>
          <w:sz w:val="22"/>
          <w:szCs w:val="22"/>
          <w:lang w:val="pl-PL"/>
        </w:rPr>
        <w:t xml:space="preserve"> za </w:t>
      </w:r>
      <w:r w:rsidR="00C1512C" w:rsidRPr="00467EF4">
        <w:rPr>
          <w:rFonts w:ascii="Arial" w:hAnsi="Arial" w:cs="Arial"/>
          <w:sz w:val="22"/>
          <w:szCs w:val="22"/>
          <w:lang w:val="pl-PL"/>
        </w:rPr>
        <w:t>3,5</w:t>
      </w:r>
      <w:r w:rsidR="00A7268C" w:rsidRPr="00467EF4">
        <w:rPr>
          <w:rFonts w:ascii="Arial" w:hAnsi="Arial" w:cs="Arial"/>
          <w:sz w:val="22"/>
          <w:szCs w:val="22"/>
          <w:lang w:val="pl-PL"/>
        </w:rPr>
        <w:t>%, što možemo pripisati nepovoljnim ekonomskim kretanjima i njihovom izravnom utjecaju na osi</w:t>
      </w:r>
      <w:r w:rsidRPr="00467EF4">
        <w:rPr>
          <w:rFonts w:ascii="Arial" w:hAnsi="Arial" w:cs="Arial"/>
          <w:sz w:val="22"/>
          <w:szCs w:val="22"/>
          <w:lang w:val="pl-PL"/>
        </w:rPr>
        <w:t>gura</w:t>
      </w:r>
      <w:r w:rsidR="002B3565" w:rsidRPr="00467EF4">
        <w:rPr>
          <w:rFonts w:ascii="Arial" w:hAnsi="Arial" w:cs="Arial"/>
          <w:sz w:val="22"/>
          <w:szCs w:val="22"/>
          <w:lang w:val="pl-PL"/>
        </w:rPr>
        <w:t>va</w:t>
      </w:r>
      <w:r w:rsidRPr="00467EF4">
        <w:rPr>
          <w:rFonts w:ascii="Arial" w:hAnsi="Arial" w:cs="Arial"/>
          <w:sz w:val="22"/>
          <w:szCs w:val="22"/>
          <w:lang w:val="pl-PL"/>
        </w:rPr>
        <w:t>teljn</w:t>
      </w:r>
      <w:r w:rsidR="00A7268C" w:rsidRPr="00467EF4">
        <w:rPr>
          <w:rFonts w:ascii="Arial" w:hAnsi="Arial" w:cs="Arial"/>
          <w:sz w:val="22"/>
          <w:szCs w:val="22"/>
          <w:lang w:val="pl-PL"/>
        </w:rPr>
        <w:t>i</w:t>
      </w:r>
      <w:r w:rsidRPr="00467EF4">
        <w:rPr>
          <w:rFonts w:ascii="Arial" w:hAnsi="Arial" w:cs="Arial"/>
          <w:sz w:val="22"/>
          <w:szCs w:val="22"/>
          <w:lang w:val="pl-PL"/>
        </w:rPr>
        <w:t xml:space="preserve"> sektor. </w:t>
      </w:r>
      <w:r w:rsidR="004F092C" w:rsidRPr="00467EF4">
        <w:rPr>
          <w:rFonts w:ascii="Arial" w:hAnsi="Arial" w:cs="Arial"/>
          <w:sz w:val="22"/>
          <w:szCs w:val="22"/>
          <w:lang w:val="pl-PL"/>
        </w:rPr>
        <w:t>Z</w:t>
      </w:r>
      <w:r w:rsidR="00C1512C" w:rsidRPr="00467EF4">
        <w:rPr>
          <w:rFonts w:ascii="Arial" w:hAnsi="Arial" w:cs="Arial"/>
          <w:sz w:val="22"/>
          <w:szCs w:val="22"/>
          <w:lang w:val="pl-PL"/>
        </w:rPr>
        <w:t xml:space="preserve">aračunata bruto </w:t>
      </w:r>
      <w:r w:rsidRPr="00467EF4">
        <w:rPr>
          <w:rFonts w:ascii="Arial" w:hAnsi="Arial" w:cs="Arial"/>
          <w:sz w:val="22"/>
          <w:szCs w:val="22"/>
          <w:lang w:val="pl-PL"/>
        </w:rPr>
        <w:t>premija neživotnih osiguranja</w:t>
      </w:r>
      <w:r w:rsidR="004D2087" w:rsidRPr="00467EF4">
        <w:rPr>
          <w:rFonts w:ascii="Arial" w:hAnsi="Arial" w:cs="Arial"/>
          <w:sz w:val="22"/>
          <w:szCs w:val="22"/>
          <w:lang w:val="pl-PL"/>
        </w:rPr>
        <w:t xml:space="preserve"> u prvom </w:t>
      </w:r>
      <w:r w:rsidR="000136B4" w:rsidRPr="00467EF4">
        <w:rPr>
          <w:rFonts w:ascii="Arial" w:hAnsi="Arial" w:cs="Arial"/>
          <w:sz w:val="22"/>
          <w:szCs w:val="22"/>
          <w:lang w:val="pl-PL"/>
        </w:rPr>
        <w:t>polugodištu</w:t>
      </w:r>
      <w:r w:rsidR="004D2087" w:rsidRPr="00467EF4">
        <w:rPr>
          <w:rFonts w:ascii="Arial" w:hAnsi="Arial" w:cs="Arial"/>
          <w:sz w:val="22"/>
          <w:szCs w:val="22"/>
          <w:lang w:val="pl-PL"/>
        </w:rPr>
        <w:t xml:space="preserve"> iznosila </w:t>
      </w:r>
      <w:r w:rsidR="0012271F" w:rsidRPr="00467EF4">
        <w:rPr>
          <w:rFonts w:ascii="Arial" w:hAnsi="Arial" w:cs="Arial"/>
          <w:sz w:val="22"/>
          <w:szCs w:val="22"/>
          <w:lang w:val="pl-PL"/>
        </w:rPr>
        <w:t xml:space="preserve">je </w:t>
      </w:r>
      <w:r w:rsidR="00C1512C" w:rsidRPr="00467EF4">
        <w:rPr>
          <w:rFonts w:ascii="Arial" w:hAnsi="Arial" w:cs="Arial"/>
          <w:sz w:val="22"/>
          <w:szCs w:val="22"/>
        </w:rPr>
        <w:t>1.777,9</w:t>
      </w:r>
      <w:r w:rsidR="000136B4" w:rsidRPr="00467EF4">
        <w:rPr>
          <w:rFonts w:ascii="Arial" w:hAnsi="Arial" w:cs="Arial"/>
          <w:sz w:val="16"/>
          <w:szCs w:val="16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mil</w:t>
      </w:r>
      <w:r w:rsidR="005968ED" w:rsidRPr="00467EF4">
        <w:rPr>
          <w:rFonts w:ascii="Arial" w:hAnsi="Arial" w:cs="Arial"/>
          <w:sz w:val="22"/>
          <w:szCs w:val="22"/>
          <w:lang w:val="pl-PL"/>
        </w:rPr>
        <w:t>.</w:t>
      </w:r>
      <w:r w:rsidRPr="00467EF4">
        <w:rPr>
          <w:rFonts w:ascii="Arial" w:hAnsi="Arial" w:cs="Arial"/>
          <w:sz w:val="22"/>
          <w:szCs w:val="22"/>
          <w:lang w:val="pl-PL"/>
        </w:rPr>
        <w:t xml:space="preserve"> kuna, dok </w:t>
      </w:r>
      <w:r w:rsidR="004F092C" w:rsidRPr="00467EF4">
        <w:rPr>
          <w:rFonts w:ascii="Arial" w:hAnsi="Arial" w:cs="Arial"/>
          <w:sz w:val="22"/>
          <w:szCs w:val="22"/>
          <w:lang w:val="pl-PL"/>
        </w:rPr>
        <w:t>se</w:t>
      </w:r>
      <w:r w:rsidRPr="00467EF4">
        <w:rPr>
          <w:rFonts w:ascii="Arial" w:hAnsi="Arial" w:cs="Arial"/>
          <w:sz w:val="22"/>
          <w:szCs w:val="22"/>
          <w:lang w:val="pl-PL"/>
        </w:rPr>
        <w:t xml:space="preserve"> u životnim osiguranjima </w:t>
      </w:r>
      <w:r w:rsidR="005968ED" w:rsidRPr="00467EF4">
        <w:rPr>
          <w:rFonts w:ascii="Arial" w:hAnsi="Arial" w:cs="Arial"/>
          <w:sz w:val="22"/>
          <w:szCs w:val="22"/>
          <w:lang w:val="pl-PL"/>
        </w:rPr>
        <w:t>bilježi povećanje od 2,5% te</w:t>
      </w:r>
      <w:r w:rsidR="004F092C" w:rsidRPr="00467EF4">
        <w:rPr>
          <w:rFonts w:ascii="Arial" w:hAnsi="Arial" w:cs="Arial"/>
          <w:sz w:val="22"/>
          <w:szCs w:val="22"/>
          <w:lang w:val="pl-PL"/>
        </w:rPr>
        <w:t xml:space="preserve"> </w:t>
      </w:r>
      <w:r w:rsidR="004D2087" w:rsidRPr="00467EF4">
        <w:rPr>
          <w:rFonts w:ascii="Arial" w:hAnsi="Arial" w:cs="Arial"/>
          <w:sz w:val="22"/>
          <w:szCs w:val="22"/>
          <w:lang w:val="pl-PL"/>
        </w:rPr>
        <w:t>iznos</w:t>
      </w:r>
      <w:r w:rsidR="0012271F" w:rsidRPr="00467EF4">
        <w:rPr>
          <w:rFonts w:ascii="Arial" w:hAnsi="Arial" w:cs="Arial"/>
          <w:sz w:val="22"/>
          <w:szCs w:val="22"/>
          <w:lang w:val="pl-PL"/>
        </w:rPr>
        <w:t>i</w:t>
      </w:r>
      <w:r w:rsidRPr="00467EF4">
        <w:rPr>
          <w:rFonts w:ascii="Arial" w:hAnsi="Arial" w:cs="Arial"/>
          <w:sz w:val="22"/>
          <w:szCs w:val="22"/>
          <w:lang w:val="pl-PL"/>
        </w:rPr>
        <w:t xml:space="preserve"> </w:t>
      </w:r>
      <w:r w:rsidR="00C1512C" w:rsidRPr="00467EF4">
        <w:rPr>
          <w:rFonts w:ascii="Arial" w:hAnsi="Arial" w:cs="Arial"/>
          <w:sz w:val="22"/>
          <w:szCs w:val="22"/>
        </w:rPr>
        <w:t>187,6</w:t>
      </w:r>
      <w:r w:rsidR="000136B4" w:rsidRPr="00467EF4">
        <w:rPr>
          <w:rFonts w:ascii="Arial" w:hAnsi="Arial" w:cs="Arial"/>
          <w:sz w:val="16"/>
          <w:szCs w:val="16"/>
        </w:rPr>
        <w:t xml:space="preserve"> </w:t>
      </w:r>
      <w:r w:rsidRPr="00467EF4">
        <w:rPr>
          <w:rFonts w:ascii="Arial" w:hAnsi="Arial" w:cs="Arial"/>
          <w:sz w:val="22"/>
          <w:szCs w:val="22"/>
          <w:lang w:val="pl-PL"/>
        </w:rPr>
        <w:t>mil</w:t>
      </w:r>
      <w:r w:rsidR="005968ED" w:rsidRPr="00467EF4">
        <w:rPr>
          <w:rFonts w:ascii="Arial" w:hAnsi="Arial" w:cs="Arial"/>
          <w:sz w:val="22"/>
          <w:szCs w:val="22"/>
          <w:lang w:val="pl-PL"/>
        </w:rPr>
        <w:t>.</w:t>
      </w:r>
      <w:r w:rsidRPr="00467EF4">
        <w:rPr>
          <w:rFonts w:ascii="Arial" w:hAnsi="Arial" w:cs="Arial"/>
          <w:sz w:val="22"/>
          <w:szCs w:val="22"/>
          <w:lang w:val="pl-PL"/>
        </w:rPr>
        <w:t xml:space="preserve"> kuna</w:t>
      </w:r>
      <w:r w:rsidR="004F092C" w:rsidRPr="00467EF4">
        <w:rPr>
          <w:rFonts w:ascii="Arial" w:hAnsi="Arial" w:cs="Arial"/>
          <w:sz w:val="22"/>
          <w:szCs w:val="22"/>
          <w:lang w:val="pl-PL"/>
        </w:rPr>
        <w:t>.</w:t>
      </w:r>
      <w:r w:rsidRPr="00467EF4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3B0999" w:rsidRPr="00467EF4" w:rsidRDefault="003B0999" w:rsidP="00C1512C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7723B7" w:rsidRPr="00467EF4" w:rsidRDefault="00814463" w:rsidP="00C1512C">
      <w:pPr>
        <w:jc w:val="both"/>
        <w:rPr>
          <w:rFonts w:ascii="Arial" w:hAnsi="Arial" w:cs="Arial"/>
          <w:sz w:val="22"/>
          <w:szCs w:val="22"/>
          <w:lang w:val="hr-HR"/>
        </w:rPr>
      </w:pPr>
      <w:r w:rsidRPr="00467EF4">
        <w:rPr>
          <w:rFonts w:ascii="Arial" w:hAnsi="Arial" w:cs="Arial"/>
          <w:sz w:val="22"/>
          <w:szCs w:val="22"/>
          <w:lang w:val="pl-PL"/>
        </w:rPr>
        <w:t>Ukupni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="00C41995" w:rsidRPr="00467EF4">
        <w:rPr>
          <w:rFonts w:ascii="Arial" w:hAnsi="Arial" w:cs="Arial"/>
          <w:sz w:val="22"/>
          <w:szCs w:val="22"/>
          <w:lang w:val="pl-PL"/>
        </w:rPr>
        <w:t>prihodi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="00E33A89" w:rsidRPr="00467EF4">
        <w:rPr>
          <w:rFonts w:ascii="Arial" w:hAnsi="Arial" w:cs="Arial"/>
          <w:sz w:val="22"/>
          <w:szCs w:val="22"/>
          <w:lang w:val="pl-PL"/>
        </w:rPr>
        <w:t xml:space="preserve">Grupe </w:t>
      </w:r>
      <w:r w:rsidR="00C1512C" w:rsidRPr="00467EF4">
        <w:rPr>
          <w:rFonts w:ascii="Arial" w:hAnsi="Arial" w:cs="Arial"/>
          <w:sz w:val="22"/>
          <w:szCs w:val="22"/>
          <w:lang w:val="pl-PL"/>
        </w:rPr>
        <w:t>CROATIA</w:t>
      </w:r>
      <w:r w:rsidR="00E33A89" w:rsidRPr="00467EF4">
        <w:rPr>
          <w:rFonts w:ascii="Arial" w:hAnsi="Arial" w:cs="Arial"/>
          <w:sz w:val="22"/>
          <w:szCs w:val="22"/>
          <w:lang w:val="pl-PL"/>
        </w:rPr>
        <w:t xml:space="preserve"> osiguranje </w:t>
      </w:r>
      <w:r w:rsidRPr="00467EF4">
        <w:rPr>
          <w:rFonts w:ascii="Arial" w:hAnsi="Arial" w:cs="Arial"/>
          <w:sz w:val="22"/>
          <w:szCs w:val="22"/>
          <w:lang w:val="pl-PL"/>
        </w:rPr>
        <w:t>u</w:t>
      </w:r>
      <w:r w:rsidRPr="00467EF4">
        <w:rPr>
          <w:rFonts w:ascii="Arial" w:hAnsi="Arial" w:cs="Arial"/>
          <w:sz w:val="22"/>
          <w:szCs w:val="22"/>
          <w:lang w:val="hr-HR"/>
        </w:rPr>
        <w:t xml:space="preserve"> </w:t>
      </w:r>
      <w:r w:rsidR="00E33A89" w:rsidRPr="00467EF4">
        <w:rPr>
          <w:rFonts w:ascii="Arial" w:hAnsi="Arial" w:cs="Arial"/>
          <w:sz w:val="22"/>
          <w:szCs w:val="22"/>
          <w:lang w:val="hr-HR"/>
        </w:rPr>
        <w:t xml:space="preserve">prvom </w:t>
      </w:r>
      <w:r w:rsidR="000136B4" w:rsidRPr="00467EF4">
        <w:rPr>
          <w:rFonts w:ascii="Arial" w:hAnsi="Arial" w:cs="Arial"/>
          <w:sz w:val="22"/>
          <w:szCs w:val="22"/>
          <w:lang w:val="hr-HR"/>
        </w:rPr>
        <w:t>polugodištu</w:t>
      </w:r>
      <w:r w:rsidR="00E33A89" w:rsidRPr="00467EF4">
        <w:rPr>
          <w:rFonts w:ascii="Arial" w:hAnsi="Arial" w:cs="Arial"/>
          <w:sz w:val="22"/>
          <w:szCs w:val="22"/>
          <w:lang w:val="hr-HR"/>
        </w:rPr>
        <w:t xml:space="preserve"> 201</w:t>
      </w:r>
      <w:r w:rsidR="000136B4" w:rsidRPr="00467EF4">
        <w:rPr>
          <w:rFonts w:ascii="Arial" w:hAnsi="Arial" w:cs="Arial"/>
          <w:sz w:val="22"/>
          <w:szCs w:val="22"/>
          <w:lang w:val="hr-HR"/>
        </w:rPr>
        <w:t>1</w:t>
      </w:r>
      <w:r w:rsidR="00E33A89" w:rsidRPr="00467EF4">
        <w:rPr>
          <w:rFonts w:ascii="Arial" w:hAnsi="Arial" w:cs="Arial"/>
          <w:sz w:val="22"/>
          <w:szCs w:val="22"/>
          <w:lang w:val="hr-HR"/>
        </w:rPr>
        <w:t xml:space="preserve">. godine iznose </w:t>
      </w:r>
      <w:r w:rsidR="00C1512C" w:rsidRPr="00467EF4">
        <w:rPr>
          <w:rFonts w:ascii="Arial" w:hAnsi="Arial" w:cs="Arial"/>
          <w:sz w:val="22"/>
          <w:szCs w:val="22"/>
          <w:lang w:val="hr-HR"/>
        </w:rPr>
        <w:t>1</w:t>
      </w:r>
      <w:r w:rsidR="005968ED" w:rsidRPr="00467EF4">
        <w:rPr>
          <w:rFonts w:ascii="Arial" w:hAnsi="Arial" w:cs="Arial"/>
          <w:sz w:val="22"/>
          <w:szCs w:val="22"/>
          <w:lang w:val="hr-HR"/>
        </w:rPr>
        <w:t>.671,7</w:t>
      </w:r>
      <w:r w:rsidR="00E33A89" w:rsidRPr="00467EF4">
        <w:rPr>
          <w:rFonts w:ascii="Arial" w:hAnsi="Arial" w:cs="Arial"/>
          <w:sz w:val="22"/>
          <w:szCs w:val="22"/>
          <w:lang w:val="hr-HR"/>
        </w:rPr>
        <w:t xml:space="preserve"> mil</w:t>
      </w:r>
      <w:r w:rsidR="005968ED" w:rsidRPr="00467EF4">
        <w:rPr>
          <w:rFonts w:ascii="Arial" w:hAnsi="Arial" w:cs="Arial"/>
          <w:sz w:val="22"/>
          <w:szCs w:val="22"/>
          <w:lang w:val="hr-HR"/>
        </w:rPr>
        <w:t>.</w:t>
      </w:r>
      <w:r w:rsidR="00E33A89" w:rsidRPr="00467EF4">
        <w:rPr>
          <w:rFonts w:ascii="Arial" w:hAnsi="Arial" w:cs="Arial"/>
          <w:sz w:val="22"/>
          <w:szCs w:val="22"/>
          <w:lang w:val="hr-HR"/>
        </w:rPr>
        <w:t xml:space="preserve"> kuna, dok ukupni rashodi </w:t>
      </w:r>
      <w:r w:rsidR="00893FCE" w:rsidRPr="00467EF4">
        <w:rPr>
          <w:rFonts w:ascii="Arial" w:hAnsi="Arial" w:cs="Arial"/>
          <w:sz w:val="22"/>
          <w:szCs w:val="22"/>
          <w:lang w:val="hr-HR"/>
        </w:rPr>
        <w:t xml:space="preserve">u iznosu </w:t>
      </w:r>
      <w:r w:rsidR="00C1512C" w:rsidRPr="00467EF4">
        <w:rPr>
          <w:rFonts w:ascii="Arial" w:hAnsi="Arial" w:cs="Arial"/>
          <w:sz w:val="22"/>
          <w:szCs w:val="22"/>
          <w:lang w:val="hr-HR"/>
        </w:rPr>
        <w:t>1.595,3</w:t>
      </w:r>
      <w:r w:rsidR="00E33A89" w:rsidRPr="00467EF4">
        <w:rPr>
          <w:rFonts w:ascii="Arial" w:hAnsi="Arial" w:cs="Arial"/>
          <w:sz w:val="22"/>
          <w:szCs w:val="22"/>
          <w:lang w:val="hr-HR"/>
        </w:rPr>
        <w:t xml:space="preserve"> mil</w:t>
      </w:r>
      <w:r w:rsidR="005968ED" w:rsidRPr="00467EF4">
        <w:rPr>
          <w:rFonts w:ascii="Arial" w:hAnsi="Arial" w:cs="Arial"/>
          <w:sz w:val="22"/>
          <w:szCs w:val="22"/>
          <w:lang w:val="hr-HR"/>
        </w:rPr>
        <w:t>.</w:t>
      </w:r>
      <w:r w:rsidR="00E33A89" w:rsidRPr="00467EF4">
        <w:rPr>
          <w:rFonts w:ascii="Arial" w:hAnsi="Arial" w:cs="Arial"/>
          <w:sz w:val="22"/>
          <w:szCs w:val="22"/>
          <w:lang w:val="hr-HR"/>
        </w:rPr>
        <w:t xml:space="preserve"> kuna</w:t>
      </w:r>
      <w:r w:rsidR="00C1512C" w:rsidRPr="00467EF4">
        <w:rPr>
          <w:rFonts w:ascii="Arial" w:hAnsi="Arial" w:cs="Arial"/>
          <w:sz w:val="22"/>
          <w:szCs w:val="22"/>
          <w:lang w:val="hr-HR"/>
        </w:rPr>
        <w:t xml:space="preserve"> bilježe smanjenje od 8,7%</w:t>
      </w:r>
      <w:r w:rsidR="00E33A89" w:rsidRPr="00467EF4">
        <w:rPr>
          <w:rFonts w:ascii="Arial" w:hAnsi="Arial" w:cs="Arial"/>
          <w:sz w:val="22"/>
          <w:szCs w:val="22"/>
          <w:lang w:val="hr-HR"/>
        </w:rPr>
        <w:t xml:space="preserve">. </w:t>
      </w:r>
    </w:p>
    <w:p w:rsidR="00A7268C" w:rsidRPr="00467EF4" w:rsidRDefault="00A7268C" w:rsidP="00C1512C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A7268C" w:rsidRPr="00467EF4" w:rsidRDefault="00AC73C1" w:rsidP="00C1512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467EF4">
        <w:rPr>
          <w:rFonts w:ascii="Arial" w:hAnsi="Arial" w:cs="Arial"/>
          <w:sz w:val="22"/>
          <w:szCs w:val="22"/>
          <w:lang w:val="pl-PL"/>
        </w:rPr>
        <w:t xml:space="preserve">Poslovanje CROATIA osiguranja d.d. i Grupe CROATIA osiguranje u prvoj polovici 2011. godine obilježili su noviteti u osigurateljnoj ponudi i daljnje širenje prodajne mreže. </w:t>
      </w:r>
      <w:r w:rsidR="001D3051" w:rsidRPr="00467EF4">
        <w:rPr>
          <w:rFonts w:ascii="Arial" w:hAnsi="Arial" w:cs="Arial"/>
          <w:sz w:val="22"/>
          <w:szCs w:val="22"/>
          <w:lang w:val="pl-PL"/>
        </w:rPr>
        <w:t>Predstavljeni</w:t>
      </w:r>
      <w:r w:rsidRPr="00467EF4">
        <w:rPr>
          <w:rFonts w:ascii="Arial" w:hAnsi="Arial" w:cs="Arial"/>
          <w:sz w:val="22"/>
          <w:szCs w:val="22"/>
          <w:lang w:val="pl-PL"/>
        </w:rPr>
        <w:t xml:space="preserve"> su novi osigurateljni proizvodi – Obrtnički paket u sklopu projekta Obrtnik&amp;partner namijenjen registriranim obrtnicima, članovima Hrvatske obrtničke komore, te osiguranje života Start Invest i osiguranje od nesposobnosti za rad. Prodajna mreža proširena je otvorenjem novih stanica za tehnički pregled CROATIA – Tehničkih pregleda d.o.o. u Virovitici i Kaštelima, a do kraja godine u planu je otvorenje i STP-a u Samoboru i Bjelovaru.</w:t>
      </w:r>
      <w:r w:rsidR="005968ED" w:rsidRPr="00467EF4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C73318" w:rsidRPr="00467EF4" w:rsidRDefault="00C73318" w:rsidP="00C1512C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AC73C1" w:rsidRPr="00467EF4" w:rsidRDefault="00AC73C1" w:rsidP="00C1512C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17100A" w:rsidRPr="00467EF4" w:rsidRDefault="0017100A" w:rsidP="00C1512C">
      <w:pPr>
        <w:jc w:val="both"/>
        <w:rPr>
          <w:rFonts w:ascii="Arial" w:hAnsi="Arial" w:cs="Arial"/>
          <w:sz w:val="22"/>
          <w:szCs w:val="22"/>
          <w:lang w:val="hr-HR"/>
        </w:rPr>
      </w:pPr>
      <w:r w:rsidRPr="00467EF4">
        <w:rPr>
          <w:rFonts w:ascii="Arial" w:hAnsi="Arial" w:cs="Arial"/>
          <w:sz w:val="22"/>
          <w:szCs w:val="22"/>
          <w:lang w:val="hr-HR"/>
        </w:rPr>
        <w:t>S poštovanjem,</w:t>
      </w:r>
    </w:p>
    <w:p w:rsidR="00C73318" w:rsidRPr="00467EF4" w:rsidRDefault="00C73318" w:rsidP="00C1512C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17100A" w:rsidRPr="00467EF4" w:rsidRDefault="0017100A" w:rsidP="00C1512C">
      <w:pPr>
        <w:jc w:val="both"/>
        <w:rPr>
          <w:rFonts w:ascii="Arial" w:hAnsi="Arial" w:cs="Arial"/>
          <w:sz w:val="22"/>
          <w:szCs w:val="22"/>
          <w:lang w:val="hr-HR"/>
        </w:rPr>
      </w:pPr>
      <w:r w:rsidRPr="00467EF4">
        <w:rPr>
          <w:rFonts w:ascii="Arial" w:hAnsi="Arial" w:cs="Arial"/>
          <w:sz w:val="22"/>
          <w:szCs w:val="22"/>
          <w:lang w:val="hr-HR"/>
        </w:rPr>
        <w:t>Služba za korporativne komunikacije</w:t>
      </w:r>
    </w:p>
    <w:p w:rsidR="00F43804" w:rsidRPr="00467EF4" w:rsidRDefault="0017100A" w:rsidP="00C1512C">
      <w:pPr>
        <w:jc w:val="both"/>
        <w:rPr>
          <w:rFonts w:ascii="Arial" w:hAnsi="Arial" w:cs="Arial"/>
          <w:sz w:val="20"/>
          <w:szCs w:val="21"/>
          <w:lang w:val="hr-HR"/>
        </w:rPr>
      </w:pPr>
      <w:r w:rsidRPr="00467EF4">
        <w:rPr>
          <w:rFonts w:ascii="Arial" w:hAnsi="Arial" w:cs="Arial"/>
          <w:sz w:val="22"/>
          <w:szCs w:val="22"/>
          <w:lang w:val="hr-HR"/>
        </w:rPr>
        <w:t>CROATIA osiguranje d.d.</w:t>
      </w:r>
    </w:p>
    <w:sectPr w:rsidR="00F43804" w:rsidRPr="00467EF4" w:rsidSect="00C975FA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CF2" w:rsidRDefault="00F05CF2">
      <w:r>
        <w:separator/>
      </w:r>
    </w:p>
  </w:endnote>
  <w:endnote w:type="continuationSeparator" w:id="0">
    <w:p w:rsidR="00F05CF2" w:rsidRDefault="00F0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0B" w:rsidRPr="00CD7E07" w:rsidRDefault="0059400B" w:rsidP="00CD7E07">
    <w:pPr>
      <w:pStyle w:val="Footer"/>
      <w:rPr>
        <w:szCs w:val="20"/>
      </w:rPr>
    </w:pPr>
    <w:r w:rsidRPr="00CD7E07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CF2" w:rsidRDefault="00F05CF2">
      <w:r>
        <w:separator/>
      </w:r>
    </w:p>
  </w:footnote>
  <w:footnote w:type="continuationSeparator" w:id="0">
    <w:p w:rsidR="00F05CF2" w:rsidRDefault="00F05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75B"/>
    <w:multiLevelType w:val="singleLevel"/>
    <w:tmpl w:val="4828B40E"/>
    <w:lvl w:ilvl="0">
      <w:start w:val="1"/>
      <w:numFmt w:val="bullet"/>
      <w:lvlText w:val="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4C45E1"/>
    <w:multiLevelType w:val="hybridMultilevel"/>
    <w:tmpl w:val="F47027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7B27BD"/>
    <w:multiLevelType w:val="hybridMultilevel"/>
    <w:tmpl w:val="90C8C5FA"/>
    <w:lvl w:ilvl="0" w:tplc="36106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64378C"/>
    <w:multiLevelType w:val="hybridMultilevel"/>
    <w:tmpl w:val="4BF09842"/>
    <w:lvl w:ilvl="0" w:tplc="39E2F5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16"/>
    <w:rsid w:val="00001C69"/>
    <w:rsid w:val="000136B4"/>
    <w:rsid w:val="00015CF4"/>
    <w:rsid w:val="000173EF"/>
    <w:rsid w:val="0002794D"/>
    <w:rsid w:val="00030F93"/>
    <w:rsid w:val="00033253"/>
    <w:rsid w:val="0003615C"/>
    <w:rsid w:val="00036685"/>
    <w:rsid w:val="000377FE"/>
    <w:rsid w:val="00040726"/>
    <w:rsid w:val="0004136B"/>
    <w:rsid w:val="0004242C"/>
    <w:rsid w:val="00044F89"/>
    <w:rsid w:val="00051D16"/>
    <w:rsid w:val="00052039"/>
    <w:rsid w:val="0005422B"/>
    <w:rsid w:val="000717BA"/>
    <w:rsid w:val="00077A1A"/>
    <w:rsid w:val="00092BD2"/>
    <w:rsid w:val="0009301E"/>
    <w:rsid w:val="000A0FC7"/>
    <w:rsid w:val="000B20AD"/>
    <w:rsid w:val="000B6932"/>
    <w:rsid w:val="000C4F76"/>
    <w:rsid w:val="000D2872"/>
    <w:rsid w:val="000D7FC3"/>
    <w:rsid w:val="000E244B"/>
    <w:rsid w:val="000E3D57"/>
    <w:rsid w:val="000E5E2C"/>
    <w:rsid w:val="000F07AC"/>
    <w:rsid w:val="000F1142"/>
    <w:rsid w:val="000F6B10"/>
    <w:rsid w:val="00102F21"/>
    <w:rsid w:val="0010419A"/>
    <w:rsid w:val="00114141"/>
    <w:rsid w:val="00114211"/>
    <w:rsid w:val="001146B2"/>
    <w:rsid w:val="001211D1"/>
    <w:rsid w:val="00121667"/>
    <w:rsid w:val="0012271F"/>
    <w:rsid w:val="001372B2"/>
    <w:rsid w:val="00140942"/>
    <w:rsid w:val="001434C3"/>
    <w:rsid w:val="00153ACE"/>
    <w:rsid w:val="00155A84"/>
    <w:rsid w:val="00157C60"/>
    <w:rsid w:val="001709A1"/>
    <w:rsid w:val="0017100A"/>
    <w:rsid w:val="00173C4B"/>
    <w:rsid w:val="00184216"/>
    <w:rsid w:val="00185A4C"/>
    <w:rsid w:val="0019508E"/>
    <w:rsid w:val="0019646E"/>
    <w:rsid w:val="0019689D"/>
    <w:rsid w:val="001A038A"/>
    <w:rsid w:val="001A1D23"/>
    <w:rsid w:val="001A2883"/>
    <w:rsid w:val="001A2D06"/>
    <w:rsid w:val="001A4210"/>
    <w:rsid w:val="001A5032"/>
    <w:rsid w:val="001A5CEE"/>
    <w:rsid w:val="001B222D"/>
    <w:rsid w:val="001B6AB8"/>
    <w:rsid w:val="001D057A"/>
    <w:rsid w:val="001D2860"/>
    <w:rsid w:val="001D3051"/>
    <w:rsid w:val="001D6004"/>
    <w:rsid w:val="001E46E9"/>
    <w:rsid w:val="001E7FD7"/>
    <w:rsid w:val="001F4ED6"/>
    <w:rsid w:val="001F587B"/>
    <w:rsid w:val="001F6085"/>
    <w:rsid w:val="00204EE8"/>
    <w:rsid w:val="00206CF3"/>
    <w:rsid w:val="00207F62"/>
    <w:rsid w:val="00211F09"/>
    <w:rsid w:val="00222B6D"/>
    <w:rsid w:val="00224157"/>
    <w:rsid w:val="00230468"/>
    <w:rsid w:val="002312EA"/>
    <w:rsid w:val="00234437"/>
    <w:rsid w:val="00235D26"/>
    <w:rsid w:val="00241811"/>
    <w:rsid w:val="002541DE"/>
    <w:rsid w:val="002542BE"/>
    <w:rsid w:val="002568DD"/>
    <w:rsid w:val="00256A5A"/>
    <w:rsid w:val="00260850"/>
    <w:rsid w:val="0026115C"/>
    <w:rsid w:val="00265D9D"/>
    <w:rsid w:val="00275C01"/>
    <w:rsid w:val="00275DBF"/>
    <w:rsid w:val="00280346"/>
    <w:rsid w:val="00280DF1"/>
    <w:rsid w:val="002818AA"/>
    <w:rsid w:val="00292155"/>
    <w:rsid w:val="00292CAB"/>
    <w:rsid w:val="00297F42"/>
    <w:rsid w:val="002A100E"/>
    <w:rsid w:val="002A3D59"/>
    <w:rsid w:val="002A64C8"/>
    <w:rsid w:val="002B3565"/>
    <w:rsid w:val="002B40D9"/>
    <w:rsid w:val="002B455D"/>
    <w:rsid w:val="002B77DC"/>
    <w:rsid w:val="002C5840"/>
    <w:rsid w:val="002C66C3"/>
    <w:rsid w:val="002D196A"/>
    <w:rsid w:val="002D3408"/>
    <w:rsid w:val="002E4048"/>
    <w:rsid w:val="002F1A72"/>
    <w:rsid w:val="002F6579"/>
    <w:rsid w:val="003026BF"/>
    <w:rsid w:val="003030DB"/>
    <w:rsid w:val="0031105A"/>
    <w:rsid w:val="00312C42"/>
    <w:rsid w:val="0031470B"/>
    <w:rsid w:val="003219DC"/>
    <w:rsid w:val="00323635"/>
    <w:rsid w:val="00333A63"/>
    <w:rsid w:val="00334801"/>
    <w:rsid w:val="00334863"/>
    <w:rsid w:val="003477C0"/>
    <w:rsid w:val="00350E0C"/>
    <w:rsid w:val="00355E1A"/>
    <w:rsid w:val="00356CDF"/>
    <w:rsid w:val="00362744"/>
    <w:rsid w:val="00365BC9"/>
    <w:rsid w:val="003664B9"/>
    <w:rsid w:val="00376A5A"/>
    <w:rsid w:val="003809FA"/>
    <w:rsid w:val="003876A5"/>
    <w:rsid w:val="0039067D"/>
    <w:rsid w:val="003A67A2"/>
    <w:rsid w:val="003A74B9"/>
    <w:rsid w:val="003B0999"/>
    <w:rsid w:val="003B50E4"/>
    <w:rsid w:val="003B5EB1"/>
    <w:rsid w:val="003C1D84"/>
    <w:rsid w:val="003C411E"/>
    <w:rsid w:val="003C6AAC"/>
    <w:rsid w:val="003D73D2"/>
    <w:rsid w:val="003E17FA"/>
    <w:rsid w:val="003E1EA1"/>
    <w:rsid w:val="003E3F5E"/>
    <w:rsid w:val="003E4B8D"/>
    <w:rsid w:val="003F227D"/>
    <w:rsid w:val="003F4B90"/>
    <w:rsid w:val="003F4CF6"/>
    <w:rsid w:val="00401171"/>
    <w:rsid w:val="0040707A"/>
    <w:rsid w:val="004232B8"/>
    <w:rsid w:val="0043217A"/>
    <w:rsid w:val="0044615C"/>
    <w:rsid w:val="0045059F"/>
    <w:rsid w:val="00453846"/>
    <w:rsid w:val="00460DE7"/>
    <w:rsid w:val="0046405E"/>
    <w:rsid w:val="004679A9"/>
    <w:rsid w:val="00467EF4"/>
    <w:rsid w:val="004759A0"/>
    <w:rsid w:val="00477FD7"/>
    <w:rsid w:val="00484FB0"/>
    <w:rsid w:val="00485F09"/>
    <w:rsid w:val="00487547"/>
    <w:rsid w:val="00491227"/>
    <w:rsid w:val="004936C3"/>
    <w:rsid w:val="00496F26"/>
    <w:rsid w:val="004B1070"/>
    <w:rsid w:val="004B3D99"/>
    <w:rsid w:val="004C0FA6"/>
    <w:rsid w:val="004D014E"/>
    <w:rsid w:val="004D13C1"/>
    <w:rsid w:val="004D2087"/>
    <w:rsid w:val="004D2CDD"/>
    <w:rsid w:val="004D2EEE"/>
    <w:rsid w:val="004E4F0D"/>
    <w:rsid w:val="004F092C"/>
    <w:rsid w:val="004F3445"/>
    <w:rsid w:val="004F4060"/>
    <w:rsid w:val="00501608"/>
    <w:rsid w:val="005059C6"/>
    <w:rsid w:val="00513F71"/>
    <w:rsid w:val="00515345"/>
    <w:rsid w:val="00515DF3"/>
    <w:rsid w:val="00517069"/>
    <w:rsid w:val="00520222"/>
    <w:rsid w:val="005365C8"/>
    <w:rsid w:val="00542EF3"/>
    <w:rsid w:val="00546C74"/>
    <w:rsid w:val="00551914"/>
    <w:rsid w:val="005525DB"/>
    <w:rsid w:val="00562AE9"/>
    <w:rsid w:val="00563C0E"/>
    <w:rsid w:val="00564344"/>
    <w:rsid w:val="00564EC6"/>
    <w:rsid w:val="00565AE8"/>
    <w:rsid w:val="0057003D"/>
    <w:rsid w:val="00584CB6"/>
    <w:rsid w:val="0059400B"/>
    <w:rsid w:val="005949A8"/>
    <w:rsid w:val="005968E2"/>
    <w:rsid w:val="005968ED"/>
    <w:rsid w:val="005A4A6E"/>
    <w:rsid w:val="005A56FC"/>
    <w:rsid w:val="005B0517"/>
    <w:rsid w:val="005B2163"/>
    <w:rsid w:val="005B2629"/>
    <w:rsid w:val="005B69C2"/>
    <w:rsid w:val="005B7DE1"/>
    <w:rsid w:val="005C00B6"/>
    <w:rsid w:val="005C264D"/>
    <w:rsid w:val="005C2A15"/>
    <w:rsid w:val="005C48D1"/>
    <w:rsid w:val="005C48D9"/>
    <w:rsid w:val="005C4E83"/>
    <w:rsid w:val="005D0BB3"/>
    <w:rsid w:val="005E3847"/>
    <w:rsid w:val="005F274F"/>
    <w:rsid w:val="005F2783"/>
    <w:rsid w:val="00614EE9"/>
    <w:rsid w:val="006202E6"/>
    <w:rsid w:val="00626078"/>
    <w:rsid w:val="006403B3"/>
    <w:rsid w:val="00652210"/>
    <w:rsid w:val="0065548C"/>
    <w:rsid w:val="006614F2"/>
    <w:rsid w:val="00663DC9"/>
    <w:rsid w:val="00667026"/>
    <w:rsid w:val="00667A35"/>
    <w:rsid w:val="0067358E"/>
    <w:rsid w:val="00673EA8"/>
    <w:rsid w:val="00675D77"/>
    <w:rsid w:val="00682AF2"/>
    <w:rsid w:val="00683B1D"/>
    <w:rsid w:val="00684FB3"/>
    <w:rsid w:val="00690D54"/>
    <w:rsid w:val="00691CD9"/>
    <w:rsid w:val="0069203C"/>
    <w:rsid w:val="00692B96"/>
    <w:rsid w:val="006A4F00"/>
    <w:rsid w:val="006B4549"/>
    <w:rsid w:val="006B6782"/>
    <w:rsid w:val="006C3D23"/>
    <w:rsid w:val="006E02D0"/>
    <w:rsid w:val="006E4A7F"/>
    <w:rsid w:val="006F035E"/>
    <w:rsid w:val="006F0B7D"/>
    <w:rsid w:val="006F68A5"/>
    <w:rsid w:val="006F7D57"/>
    <w:rsid w:val="00702B4B"/>
    <w:rsid w:val="007048F2"/>
    <w:rsid w:val="00705122"/>
    <w:rsid w:val="00711FF1"/>
    <w:rsid w:val="00716CCC"/>
    <w:rsid w:val="00724475"/>
    <w:rsid w:val="00731842"/>
    <w:rsid w:val="00744DA3"/>
    <w:rsid w:val="00744E98"/>
    <w:rsid w:val="0074500D"/>
    <w:rsid w:val="00746BE7"/>
    <w:rsid w:val="00753F71"/>
    <w:rsid w:val="00765A4C"/>
    <w:rsid w:val="007712E1"/>
    <w:rsid w:val="007723B7"/>
    <w:rsid w:val="007876C1"/>
    <w:rsid w:val="007A75C9"/>
    <w:rsid w:val="007B03D9"/>
    <w:rsid w:val="007B6396"/>
    <w:rsid w:val="007B6828"/>
    <w:rsid w:val="007C0C6B"/>
    <w:rsid w:val="007C0F23"/>
    <w:rsid w:val="007C517F"/>
    <w:rsid w:val="007C5F31"/>
    <w:rsid w:val="007C6CDF"/>
    <w:rsid w:val="007C706F"/>
    <w:rsid w:val="007C7301"/>
    <w:rsid w:val="007D17CC"/>
    <w:rsid w:val="007D2DAA"/>
    <w:rsid w:val="007D4FE5"/>
    <w:rsid w:val="007D62AE"/>
    <w:rsid w:val="007D6A5B"/>
    <w:rsid w:val="007E0AC8"/>
    <w:rsid w:val="007E20C4"/>
    <w:rsid w:val="007E3006"/>
    <w:rsid w:val="007E5E9D"/>
    <w:rsid w:val="007F0660"/>
    <w:rsid w:val="00801BA6"/>
    <w:rsid w:val="00802FC1"/>
    <w:rsid w:val="008041A6"/>
    <w:rsid w:val="00807371"/>
    <w:rsid w:val="0080746B"/>
    <w:rsid w:val="0080773E"/>
    <w:rsid w:val="00810B2C"/>
    <w:rsid w:val="008122FF"/>
    <w:rsid w:val="00814463"/>
    <w:rsid w:val="00814B8D"/>
    <w:rsid w:val="00821005"/>
    <w:rsid w:val="0082763A"/>
    <w:rsid w:val="00840CAA"/>
    <w:rsid w:val="00845E91"/>
    <w:rsid w:val="00850CBF"/>
    <w:rsid w:val="00856AE5"/>
    <w:rsid w:val="0086037D"/>
    <w:rsid w:val="00863A7B"/>
    <w:rsid w:val="00866EB9"/>
    <w:rsid w:val="00867FA1"/>
    <w:rsid w:val="008710AF"/>
    <w:rsid w:val="00885C4B"/>
    <w:rsid w:val="008865F1"/>
    <w:rsid w:val="00893FCE"/>
    <w:rsid w:val="00895372"/>
    <w:rsid w:val="008A42F7"/>
    <w:rsid w:val="008A6475"/>
    <w:rsid w:val="008B020D"/>
    <w:rsid w:val="008B0661"/>
    <w:rsid w:val="008B2536"/>
    <w:rsid w:val="008B6E6F"/>
    <w:rsid w:val="008C00B2"/>
    <w:rsid w:val="008C1217"/>
    <w:rsid w:val="008C28B3"/>
    <w:rsid w:val="008C68E5"/>
    <w:rsid w:val="008D20F8"/>
    <w:rsid w:val="008D2DC0"/>
    <w:rsid w:val="008E0719"/>
    <w:rsid w:val="008E169A"/>
    <w:rsid w:val="008E2206"/>
    <w:rsid w:val="008E6D42"/>
    <w:rsid w:val="008F1068"/>
    <w:rsid w:val="008F578D"/>
    <w:rsid w:val="008F6932"/>
    <w:rsid w:val="0090249D"/>
    <w:rsid w:val="009024CF"/>
    <w:rsid w:val="00907833"/>
    <w:rsid w:val="00911340"/>
    <w:rsid w:val="0091504F"/>
    <w:rsid w:val="00925B88"/>
    <w:rsid w:val="0093547B"/>
    <w:rsid w:val="00936E77"/>
    <w:rsid w:val="009404B2"/>
    <w:rsid w:val="00941B98"/>
    <w:rsid w:val="00943B69"/>
    <w:rsid w:val="00950EDF"/>
    <w:rsid w:val="00956E92"/>
    <w:rsid w:val="009604B1"/>
    <w:rsid w:val="0096060F"/>
    <w:rsid w:val="00963026"/>
    <w:rsid w:val="00965425"/>
    <w:rsid w:val="00970BCD"/>
    <w:rsid w:val="00972579"/>
    <w:rsid w:val="00972802"/>
    <w:rsid w:val="00974876"/>
    <w:rsid w:val="00982716"/>
    <w:rsid w:val="0098351A"/>
    <w:rsid w:val="009864EF"/>
    <w:rsid w:val="00986939"/>
    <w:rsid w:val="00987C30"/>
    <w:rsid w:val="0099228E"/>
    <w:rsid w:val="0099548D"/>
    <w:rsid w:val="0099792F"/>
    <w:rsid w:val="009A6246"/>
    <w:rsid w:val="009A6638"/>
    <w:rsid w:val="009A7292"/>
    <w:rsid w:val="009B1C3F"/>
    <w:rsid w:val="009B7C53"/>
    <w:rsid w:val="009C4D32"/>
    <w:rsid w:val="009D1EBB"/>
    <w:rsid w:val="009D24BA"/>
    <w:rsid w:val="009D2705"/>
    <w:rsid w:val="009D27EB"/>
    <w:rsid w:val="009D2B04"/>
    <w:rsid w:val="009D4AF7"/>
    <w:rsid w:val="009E3A45"/>
    <w:rsid w:val="009F23DC"/>
    <w:rsid w:val="009F2E22"/>
    <w:rsid w:val="009F3986"/>
    <w:rsid w:val="009F6ACF"/>
    <w:rsid w:val="00A063B4"/>
    <w:rsid w:val="00A107CC"/>
    <w:rsid w:val="00A10F4D"/>
    <w:rsid w:val="00A12A7D"/>
    <w:rsid w:val="00A15707"/>
    <w:rsid w:val="00A20608"/>
    <w:rsid w:val="00A251E5"/>
    <w:rsid w:val="00A26E4B"/>
    <w:rsid w:val="00A27CDF"/>
    <w:rsid w:val="00A32DFF"/>
    <w:rsid w:val="00A36514"/>
    <w:rsid w:val="00A40BAA"/>
    <w:rsid w:val="00A4567D"/>
    <w:rsid w:val="00A50EA6"/>
    <w:rsid w:val="00A52703"/>
    <w:rsid w:val="00A642E2"/>
    <w:rsid w:val="00A7268C"/>
    <w:rsid w:val="00A73FEB"/>
    <w:rsid w:val="00A74945"/>
    <w:rsid w:val="00A74E4D"/>
    <w:rsid w:val="00A7641D"/>
    <w:rsid w:val="00A77FC3"/>
    <w:rsid w:val="00A839D2"/>
    <w:rsid w:val="00A853C4"/>
    <w:rsid w:val="00A868BC"/>
    <w:rsid w:val="00A94D64"/>
    <w:rsid w:val="00A967A9"/>
    <w:rsid w:val="00A97646"/>
    <w:rsid w:val="00AB3A50"/>
    <w:rsid w:val="00AB752B"/>
    <w:rsid w:val="00AC2736"/>
    <w:rsid w:val="00AC2CBF"/>
    <w:rsid w:val="00AC5520"/>
    <w:rsid w:val="00AC73C1"/>
    <w:rsid w:val="00AD345B"/>
    <w:rsid w:val="00AD4DA0"/>
    <w:rsid w:val="00AD7275"/>
    <w:rsid w:val="00AE0702"/>
    <w:rsid w:val="00AF52E7"/>
    <w:rsid w:val="00B04AC5"/>
    <w:rsid w:val="00B15C8E"/>
    <w:rsid w:val="00B17682"/>
    <w:rsid w:val="00B2395E"/>
    <w:rsid w:val="00B245E9"/>
    <w:rsid w:val="00B30FE1"/>
    <w:rsid w:val="00B347C5"/>
    <w:rsid w:val="00B36B7F"/>
    <w:rsid w:val="00B405A4"/>
    <w:rsid w:val="00B42673"/>
    <w:rsid w:val="00B43401"/>
    <w:rsid w:val="00B56C37"/>
    <w:rsid w:val="00B70993"/>
    <w:rsid w:val="00B73B20"/>
    <w:rsid w:val="00B8330C"/>
    <w:rsid w:val="00B862EF"/>
    <w:rsid w:val="00B91E38"/>
    <w:rsid w:val="00B95ACD"/>
    <w:rsid w:val="00BB011E"/>
    <w:rsid w:val="00BB0349"/>
    <w:rsid w:val="00BB0F25"/>
    <w:rsid w:val="00BB1493"/>
    <w:rsid w:val="00BB5AA0"/>
    <w:rsid w:val="00BB7E5C"/>
    <w:rsid w:val="00BD5B32"/>
    <w:rsid w:val="00BE491F"/>
    <w:rsid w:val="00BF3CF1"/>
    <w:rsid w:val="00BF5648"/>
    <w:rsid w:val="00C00979"/>
    <w:rsid w:val="00C0270C"/>
    <w:rsid w:val="00C053E7"/>
    <w:rsid w:val="00C11D99"/>
    <w:rsid w:val="00C1512C"/>
    <w:rsid w:val="00C16FCA"/>
    <w:rsid w:val="00C36C00"/>
    <w:rsid w:val="00C41995"/>
    <w:rsid w:val="00C42F53"/>
    <w:rsid w:val="00C438DE"/>
    <w:rsid w:val="00C44B70"/>
    <w:rsid w:val="00C453DA"/>
    <w:rsid w:val="00C46872"/>
    <w:rsid w:val="00C5276C"/>
    <w:rsid w:val="00C64B90"/>
    <w:rsid w:val="00C70247"/>
    <w:rsid w:val="00C73318"/>
    <w:rsid w:val="00C75E20"/>
    <w:rsid w:val="00C83964"/>
    <w:rsid w:val="00C8472C"/>
    <w:rsid w:val="00C90687"/>
    <w:rsid w:val="00C975FA"/>
    <w:rsid w:val="00CA46A7"/>
    <w:rsid w:val="00CA4B41"/>
    <w:rsid w:val="00CA5A5A"/>
    <w:rsid w:val="00CA5D94"/>
    <w:rsid w:val="00CA7AE5"/>
    <w:rsid w:val="00CB1DD1"/>
    <w:rsid w:val="00CB1E62"/>
    <w:rsid w:val="00CB7430"/>
    <w:rsid w:val="00CC05D2"/>
    <w:rsid w:val="00CC0C95"/>
    <w:rsid w:val="00CC1B2C"/>
    <w:rsid w:val="00CC5157"/>
    <w:rsid w:val="00CC682C"/>
    <w:rsid w:val="00CC7899"/>
    <w:rsid w:val="00CD350B"/>
    <w:rsid w:val="00CD4018"/>
    <w:rsid w:val="00CD665D"/>
    <w:rsid w:val="00CD7E07"/>
    <w:rsid w:val="00CE111E"/>
    <w:rsid w:val="00CE2653"/>
    <w:rsid w:val="00CE7102"/>
    <w:rsid w:val="00CF45B8"/>
    <w:rsid w:val="00D01F02"/>
    <w:rsid w:val="00D02DFF"/>
    <w:rsid w:val="00D059D6"/>
    <w:rsid w:val="00D10F4E"/>
    <w:rsid w:val="00D25D69"/>
    <w:rsid w:val="00D26BB7"/>
    <w:rsid w:val="00D276B9"/>
    <w:rsid w:val="00D50792"/>
    <w:rsid w:val="00D51B44"/>
    <w:rsid w:val="00D55B84"/>
    <w:rsid w:val="00D6149E"/>
    <w:rsid w:val="00D65D07"/>
    <w:rsid w:val="00D66B65"/>
    <w:rsid w:val="00D74071"/>
    <w:rsid w:val="00D767A1"/>
    <w:rsid w:val="00D80A97"/>
    <w:rsid w:val="00D83715"/>
    <w:rsid w:val="00D973F3"/>
    <w:rsid w:val="00DA02FC"/>
    <w:rsid w:val="00DB0D5F"/>
    <w:rsid w:val="00DB492A"/>
    <w:rsid w:val="00DC37CC"/>
    <w:rsid w:val="00DD3D70"/>
    <w:rsid w:val="00DD6B43"/>
    <w:rsid w:val="00DF2DDA"/>
    <w:rsid w:val="00DF34DE"/>
    <w:rsid w:val="00DF3884"/>
    <w:rsid w:val="00E01591"/>
    <w:rsid w:val="00E0624A"/>
    <w:rsid w:val="00E06889"/>
    <w:rsid w:val="00E14216"/>
    <w:rsid w:val="00E171FF"/>
    <w:rsid w:val="00E21BE4"/>
    <w:rsid w:val="00E247FC"/>
    <w:rsid w:val="00E24DBF"/>
    <w:rsid w:val="00E2645A"/>
    <w:rsid w:val="00E27ECB"/>
    <w:rsid w:val="00E31F63"/>
    <w:rsid w:val="00E338EF"/>
    <w:rsid w:val="00E33A89"/>
    <w:rsid w:val="00E33BD5"/>
    <w:rsid w:val="00E35760"/>
    <w:rsid w:val="00E47ABF"/>
    <w:rsid w:val="00E50C3B"/>
    <w:rsid w:val="00E5138D"/>
    <w:rsid w:val="00E529FE"/>
    <w:rsid w:val="00E53DAA"/>
    <w:rsid w:val="00E572FD"/>
    <w:rsid w:val="00E61040"/>
    <w:rsid w:val="00E625BC"/>
    <w:rsid w:val="00E70A09"/>
    <w:rsid w:val="00E72E91"/>
    <w:rsid w:val="00E82361"/>
    <w:rsid w:val="00E90432"/>
    <w:rsid w:val="00EA3D74"/>
    <w:rsid w:val="00EB01C8"/>
    <w:rsid w:val="00EB683E"/>
    <w:rsid w:val="00EC27AF"/>
    <w:rsid w:val="00EC2D49"/>
    <w:rsid w:val="00EC42B6"/>
    <w:rsid w:val="00EC59C0"/>
    <w:rsid w:val="00EC5FF0"/>
    <w:rsid w:val="00EC6F5F"/>
    <w:rsid w:val="00ED0955"/>
    <w:rsid w:val="00ED1870"/>
    <w:rsid w:val="00ED391B"/>
    <w:rsid w:val="00ED4DFC"/>
    <w:rsid w:val="00ED5876"/>
    <w:rsid w:val="00ED7BA0"/>
    <w:rsid w:val="00EE02D6"/>
    <w:rsid w:val="00EE309D"/>
    <w:rsid w:val="00EE401B"/>
    <w:rsid w:val="00EE52B7"/>
    <w:rsid w:val="00EF0BBC"/>
    <w:rsid w:val="00F03582"/>
    <w:rsid w:val="00F0363D"/>
    <w:rsid w:val="00F05CF2"/>
    <w:rsid w:val="00F07719"/>
    <w:rsid w:val="00F101D5"/>
    <w:rsid w:val="00F11BFE"/>
    <w:rsid w:val="00F13225"/>
    <w:rsid w:val="00F16517"/>
    <w:rsid w:val="00F16F7A"/>
    <w:rsid w:val="00F20E09"/>
    <w:rsid w:val="00F21BA8"/>
    <w:rsid w:val="00F25EA4"/>
    <w:rsid w:val="00F2612A"/>
    <w:rsid w:val="00F30D61"/>
    <w:rsid w:val="00F31B68"/>
    <w:rsid w:val="00F324A9"/>
    <w:rsid w:val="00F36799"/>
    <w:rsid w:val="00F43804"/>
    <w:rsid w:val="00F4726F"/>
    <w:rsid w:val="00F47B73"/>
    <w:rsid w:val="00F53CFE"/>
    <w:rsid w:val="00F64652"/>
    <w:rsid w:val="00F67DAD"/>
    <w:rsid w:val="00F71076"/>
    <w:rsid w:val="00F727AB"/>
    <w:rsid w:val="00F7737F"/>
    <w:rsid w:val="00F8311E"/>
    <w:rsid w:val="00F96F60"/>
    <w:rsid w:val="00FA1DE2"/>
    <w:rsid w:val="00FB1AC3"/>
    <w:rsid w:val="00FB5917"/>
    <w:rsid w:val="00FB7C99"/>
    <w:rsid w:val="00FC7F33"/>
    <w:rsid w:val="00FE1745"/>
    <w:rsid w:val="00FE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ABF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1"/>
    <w:qFormat/>
    <w:rsid w:val="000717BA"/>
    <w:pPr>
      <w:keepNext/>
      <w:suppressAutoHyphens/>
      <w:spacing w:line="220" w:lineRule="atLeast"/>
      <w:jc w:val="both"/>
      <w:outlineLvl w:val="2"/>
    </w:pPr>
    <w:rPr>
      <w:b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717BA"/>
    <w:pPr>
      <w:jc w:val="both"/>
    </w:pPr>
    <w:rPr>
      <w:szCs w:val="20"/>
      <w:lang w:val="en-AU"/>
    </w:rPr>
  </w:style>
  <w:style w:type="paragraph" w:styleId="BodyTextIndent">
    <w:name w:val="Body Text Indent"/>
    <w:basedOn w:val="Normal"/>
    <w:rsid w:val="000717BA"/>
    <w:pPr>
      <w:ind w:firstLine="720"/>
      <w:jc w:val="both"/>
    </w:pPr>
    <w:rPr>
      <w:szCs w:val="20"/>
      <w:lang w:val="en-AU"/>
    </w:rPr>
  </w:style>
  <w:style w:type="paragraph" w:styleId="BodyTextIndent2">
    <w:name w:val="Body Text Indent 2"/>
    <w:aliases w:val="  uvlaka 2"/>
    <w:basedOn w:val="Normal"/>
    <w:rsid w:val="000717BA"/>
    <w:pPr>
      <w:ind w:firstLine="720"/>
      <w:jc w:val="both"/>
    </w:pPr>
    <w:rPr>
      <w:szCs w:val="20"/>
      <w:lang w:val="en-AU" w:eastAsia="hr-HR"/>
    </w:rPr>
  </w:style>
  <w:style w:type="paragraph" w:styleId="Title">
    <w:name w:val="Title"/>
    <w:basedOn w:val="Normal"/>
    <w:qFormat/>
    <w:rsid w:val="000717BA"/>
    <w:pPr>
      <w:jc w:val="center"/>
    </w:pPr>
    <w:rPr>
      <w:b/>
      <w:bCs/>
      <w:sz w:val="28"/>
      <w:lang w:val="hr-HR"/>
    </w:rPr>
  </w:style>
  <w:style w:type="character" w:customStyle="1" w:styleId="Heading3Char1">
    <w:name w:val="Heading 3 Char1"/>
    <w:link w:val="Heading3"/>
    <w:rsid w:val="000717BA"/>
    <w:rPr>
      <w:b/>
      <w:spacing w:val="-3"/>
      <w:sz w:val="24"/>
      <w:szCs w:val="24"/>
      <w:lang w:val="en-GB" w:eastAsia="en-US" w:bidi="ar-SA"/>
    </w:rPr>
  </w:style>
  <w:style w:type="character" w:customStyle="1" w:styleId="Heading3Char">
    <w:name w:val="Heading 3 Char"/>
    <w:rsid w:val="009864EF"/>
    <w:rPr>
      <w:b/>
      <w:spacing w:val="-3"/>
      <w:lang w:val="en-GB" w:eastAsia="en-US" w:bidi="ar-SA"/>
    </w:rPr>
  </w:style>
  <w:style w:type="paragraph" w:styleId="Header">
    <w:name w:val="header"/>
    <w:basedOn w:val="Normal"/>
    <w:rsid w:val="009864E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864E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80746B"/>
    <w:pPr>
      <w:spacing w:before="100" w:beforeAutospacing="1" w:after="100" w:afterAutospacing="1"/>
    </w:pPr>
  </w:style>
  <w:style w:type="character" w:styleId="Strong">
    <w:name w:val="Strong"/>
    <w:qFormat/>
    <w:rsid w:val="0099792F"/>
    <w:rPr>
      <w:b/>
      <w:bCs/>
    </w:rPr>
  </w:style>
  <w:style w:type="character" w:styleId="CommentReference">
    <w:name w:val="annotation reference"/>
    <w:semiHidden/>
    <w:rsid w:val="00350E0C"/>
    <w:rPr>
      <w:sz w:val="16"/>
      <w:szCs w:val="16"/>
    </w:rPr>
  </w:style>
  <w:style w:type="paragraph" w:styleId="CommentText">
    <w:name w:val="annotation text"/>
    <w:basedOn w:val="Normal"/>
    <w:semiHidden/>
    <w:rsid w:val="00350E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E0C"/>
    <w:rPr>
      <w:b/>
      <w:bCs/>
    </w:rPr>
  </w:style>
  <w:style w:type="paragraph" w:styleId="BalloonText">
    <w:name w:val="Balloon Text"/>
    <w:basedOn w:val="Normal"/>
    <w:semiHidden/>
    <w:rsid w:val="00350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ABF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1"/>
    <w:qFormat/>
    <w:rsid w:val="000717BA"/>
    <w:pPr>
      <w:keepNext/>
      <w:suppressAutoHyphens/>
      <w:spacing w:line="220" w:lineRule="atLeast"/>
      <w:jc w:val="both"/>
      <w:outlineLvl w:val="2"/>
    </w:pPr>
    <w:rPr>
      <w:b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717BA"/>
    <w:pPr>
      <w:jc w:val="both"/>
    </w:pPr>
    <w:rPr>
      <w:szCs w:val="20"/>
      <w:lang w:val="en-AU"/>
    </w:rPr>
  </w:style>
  <w:style w:type="paragraph" w:styleId="BodyTextIndent">
    <w:name w:val="Body Text Indent"/>
    <w:basedOn w:val="Normal"/>
    <w:rsid w:val="000717BA"/>
    <w:pPr>
      <w:ind w:firstLine="720"/>
      <w:jc w:val="both"/>
    </w:pPr>
    <w:rPr>
      <w:szCs w:val="20"/>
      <w:lang w:val="en-AU"/>
    </w:rPr>
  </w:style>
  <w:style w:type="paragraph" w:styleId="BodyTextIndent2">
    <w:name w:val="Body Text Indent 2"/>
    <w:aliases w:val="  uvlaka 2"/>
    <w:basedOn w:val="Normal"/>
    <w:rsid w:val="000717BA"/>
    <w:pPr>
      <w:ind w:firstLine="720"/>
      <w:jc w:val="both"/>
    </w:pPr>
    <w:rPr>
      <w:szCs w:val="20"/>
      <w:lang w:val="en-AU" w:eastAsia="hr-HR"/>
    </w:rPr>
  </w:style>
  <w:style w:type="paragraph" w:styleId="Title">
    <w:name w:val="Title"/>
    <w:basedOn w:val="Normal"/>
    <w:qFormat/>
    <w:rsid w:val="000717BA"/>
    <w:pPr>
      <w:jc w:val="center"/>
    </w:pPr>
    <w:rPr>
      <w:b/>
      <w:bCs/>
      <w:sz w:val="28"/>
      <w:lang w:val="hr-HR"/>
    </w:rPr>
  </w:style>
  <w:style w:type="character" w:customStyle="1" w:styleId="Heading3Char1">
    <w:name w:val="Heading 3 Char1"/>
    <w:link w:val="Heading3"/>
    <w:rsid w:val="000717BA"/>
    <w:rPr>
      <w:b/>
      <w:spacing w:val="-3"/>
      <w:sz w:val="24"/>
      <w:szCs w:val="24"/>
      <w:lang w:val="en-GB" w:eastAsia="en-US" w:bidi="ar-SA"/>
    </w:rPr>
  </w:style>
  <w:style w:type="character" w:customStyle="1" w:styleId="Heading3Char">
    <w:name w:val="Heading 3 Char"/>
    <w:rsid w:val="009864EF"/>
    <w:rPr>
      <w:b/>
      <w:spacing w:val="-3"/>
      <w:lang w:val="en-GB" w:eastAsia="en-US" w:bidi="ar-SA"/>
    </w:rPr>
  </w:style>
  <w:style w:type="paragraph" w:styleId="Header">
    <w:name w:val="header"/>
    <w:basedOn w:val="Normal"/>
    <w:rsid w:val="009864E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864E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80746B"/>
    <w:pPr>
      <w:spacing w:before="100" w:beforeAutospacing="1" w:after="100" w:afterAutospacing="1"/>
    </w:pPr>
  </w:style>
  <w:style w:type="character" w:styleId="Strong">
    <w:name w:val="Strong"/>
    <w:qFormat/>
    <w:rsid w:val="0099792F"/>
    <w:rPr>
      <w:b/>
      <w:bCs/>
    </w:rPr>
  </w:style>
  <w:style w:type="character" w:styleId="CommentReference">
    <w:name w:val="annotation reference"/>
    <w:semiHidden/>
    <w:rsid w:val="00350E0C"/>
    <w:rPr>
      <w:sz w:val="16"/>
      <w:szCs w:val="16"/>
    </w:rPr>
  </w:style>
  <w:style w:type="paragraph" w:styleId="CommentText">
    <w:name w:val="annotation text"/>
    <w:basedOn w:val="Normal"/>
    <w:semiHidden/>
    <w:rsid w:val="00350E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E0C"/>
    <w:rPr>
      <w:b/>
      <w:bCs/>
    </w:rPr>
  </w:style>
  <w:style w:type="paragraph" w:styleId="BalloonText">
    <w:name w:val="Balloon Text"/>
    <w:basedOn w:val="Normal"/>
    <w:semiHidden/>
    <w:rsid w:val="00350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Millenium Promocija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amadeam</dc:creator>
  <cp:lastModifiedBy>isiladic</cp:lastModifiedBy>
  <cp:revision>3</cp:revision>
  <cp:lastPrinted>2011-07-28T12:48:00Z</cp:lastPrinted>
  <dcterms:created xsi:type="dcterms:W3CDTF">2011-07-29T12:58:00Z</dcterms:created>
  <dcterms:modified xsi:type="dcterms:W3CDTF">2011-07-29T13:04:00Z</dcterms:modified>
</cp:coreProperties>
</file>