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AD" w:rsidRDefault="005660AD" w:rsidP="00E83191">
      <w:pPr>
        <w:spacing w:after="0" w:line="276" w:lineRule="auto"/>
        <w:rPr>
          <w:b/>
        </w:rPr>
      </w:pPr>
    </w:p>
    <w:p w:rsidR="00A4180D" w:rsidRPr="00E83191" w:rsidRDefault="00A42183" w:rsidP="00E83191">
      <w:pPr>
        <w:spacing w:after="0" w:line="276" w:lineRule="auto"/>
        <w:rPr>
          <w:b/>
        </w:rPr>
      </w:pPr>
      <w:r w:rsidRPr="00E83191">
        <w:rPr>
          <w:b/>
        </w:rPr>
        <w:t>HANFA – Hrvatska agencija za nadzor financijskih usluga</w:t>
      </w:r>
    </w:p>
    <w:p w:rsidR="00A42183" w:rsidRPr="00E83191" w:rsidRDefault="00316678" w:rsidP="00E83191">
      <w:pPr>
        <w:spacing w:after="0" w:line="276" w:lineRule="auto"/>
      </w:pPr>
      <w:r w:rsidRPr="00316678">
        <w:t>Ul. Franje Račkog 6</w:t>
      </w:r>
    </w:p>
    <w:p w:rsidR="00A42183" w:rsidRPr="00E83191" w:rsidRDefault="00A42183" w:rsidP="00E83191">
      <w:pPr>
        <w:spacing w:after="0" w:line="276" w:lineRule="auto"/>
      </w:pPr>
      <w:r w:rsidRPr="00E83191">
        <w:t>HR – 10 000 Zagreb</w:t>
      </w:r>
    </w:p>
    <w:p w:rsidR="00A42183" w:rsidRPr="00E83191" w:rsidRDefault="00A42183" w:rsidP="00E83191">
      <w:pPr>
        <w:spacing w:after="0" w:line="276" w:lineRule="auto"/>
        <w:rPr>
          <w:b/>
        </w:rPr>
      </w:pPr>
    </w:p>
    <w:p w:rsidR="001847F7" w:rsidRPr="00E83191" w:rsidRDefault="001847F7" w:rsidP="00E83191">
      <w:pPr>
        <w:spacing w:after="0" w:line="276" w:lineRule="auto"/>
        <w:rPr>
          <w:b/>
        </w:rPr>
      </w:pPr>
      <w:r w:rsidRPr="00E83191">
        <w:rPr>
          <w:b/>
        </w:rPr>
        <w:t>HANFA – Središnji registar propisanih informacija</w:t>
      </w:r>
    </w:p>
    <w:p w:rsidR="001847F7" w:rsidRPr="00E83191" w:rsidRDefault="001847F7" w:rsidP="00E83191">
      <w:pPr>
        <w:spacing w:after="0" w:line="276" w:lineRule="auto"/>
        <w:rPr>
          <w:b/>
        </w:rPr>
      </w:pPr>
    </w:p>
    <w:p w:rsidR="00A42183" w:rsidRPr="00E83191" w:rsidRDefault="00A42183" w:rsidP="00E83191">
      <w:pPr>
        <w:spacing w:after="0" w:line="276" w:lineRule="auto"/>
        <w:rPr>
          <w:b/>
        </w:rPr>
      </w:pPr>
      <w:r w:rsidRPr="00E83191">
        <w:rPr>
          <w:b/>
        </w:rPr>
        <w:t>Zagrebačka burza d.d.</w:t>
      </w:r>
    </w:p>
    <w:p w:rsidR="00A42183" w:rsidRPr="00E83191" w:rsidRDefault="00A42183" w:rsidP="00E83191">
      <w:pPr>
        <w:spacing w:after="0" w:line="276" w:lineRule="auto"/>
      </w:pPr>
      <w:r w:rsidRPr="00E83191">
        <w:t>Ivana Lučića 2a</w:t>
      </w:r>
    </w:p>
    <w:p w:rsidR="00A42183" w:rsidRPr="00E83191" w:rsidRDefault="00A42183" w:rsidP="00E83191">
      <w:pPr>
        <w:spacing w:after="0" w:line="276" w:lineRule="auto"/>
      </w:pPr>
      <w:r w:rsidRPr="00E83191">
        <w:t>HR – 10 000 Zagreb</w:t>
      </w:r>
    </w:p>
    <w:p w:rsidR="009E40FE" w:rsidRPr="00E83191" w:rsidRDefault="009E40FE" w:rsidP="00E83191">
      <w:pPr>
        <w:spacing w:after="0" w:line="276" w:lineRule="auto"/>
      </w:pPr>
    </w:p>
    <w:p w:rsidR="00C55669" w:rsidRPr="00E83191" w:rsidRDefault="00C55669" w:rsidP="00E83191">
      <w:pPr>
        <w:spacing w:after="0" w:line="276" w:lineRule="auto"/>
        <w:rPr>
          <w:b/>
        </w:rPr>
      </w:pPr>
      <w:r w:rsidRPr="00E83191">
        <w:rPr>
          <w:b/>
        </w:rPr>
        <w:t>HINA</w:t>
      </w:r>
      <w:r w:rsidR="0015154B" w:rsidRPr="00E83191">
        <w:rPr>
          <w:b/>
        </w:rPr>
        <w:t xml:space="preserve"> – Hrvatska izvještaj</w:t>
      </w:r>
      <w:r w:rsidR="00EA733E">
        <w:rPr>
          <w:b/>
        </w:rPr>
        <w:t>n</w:t>
      </w:r>
      <w:r w:rsidR="0015154B" w:rsidRPr="00E83191">
        <w:rPr>
          <w:b/>
        </w:rPr>
        <w:t>a novinska agencija</w:t>
      </w:r>
    </w:p>
    <w:p w:rsidR="006141F7" w:rsidRPr="00E83191" w:rsidRDefault="006141F7" w:rsidP="00E83191">
      <w:pPr>
        <w:spacing w:after="0" w:line="276" w:lineRule="auto"/>
      </w:pPr>
      <w:r w:rsidRPr="00E83191">
        <w:t>ots@hina.hr</w:t>
      </w:r>
    </w:p>
    <w:p w:rsidR="00C42B81" w:rsidRDefault="00C42B81" w:rsidP="00C42B81">
      <w:pPr>
        <w:spacing w:after="0" w:line="276" w:lineRule="auto"/>
        <w:jc w:val="right"/>
      </w:pPr>
      <w:r>
        <w:t xml:space="preserve">U Rovinju, </w:t>
      </w:r>
      <w:r w:rsidR="008811DB">
        <w:t>30</w:t>
      </w:r>
      <w:r>
        <w:t xml:space="preserve">. </w:t>
      </w:r>
      <w:r w:rsidR="00CD6850">
        <w:t>siječnja</w:t>
      </w:r>
      <w:r>
        <w:t xml:space="preserve"> 201</w:t>
      </w:r>
      <w:r w:rsidR="00CD6850">
        <w:t>9</w:t>
      </w:r>
      <w:r>
        <w:t xml:space="preserve">. </w:t>
      </w:r>
    </w:p>
    <w:p w:rsidR="00C42B81" w:rsidRDefault="00C42B81" w:rsidP="00C42B81">
      <w:pPr>
        <w:spacing w:after="0" w:line="276" w:lineRule="auto"/>
        <w:jc w:val="both"/>
        <w:rPr>
          <w:b/>
        </w:rPr>
      </w:pPr>
    </w:p>
    <w:p w:rsidR="00D46E9F" w:rsidRDefault="00D46E9F" w:rsidP="00D46E9F">
      <w:pPr>
        <w:spacing w:after="0" w:line="276" w:lineRule="auto"/>
        <w:jc w:val="center"/>
        <w:rPr>
          <w:b/>
        </w:rPr>
      </w:pPr>
      <w:r>
        <w:rPr>
          <w:b/>
        </w:rPr>
        <w:t>O b a v i j e s t</w:t>
      </w:r>
    </w:p>
    <w:p w:rsidR="00D46E9F" w:rsidRDefault="00D46E9F" w:rsidP="00D46E9F">
      <w:pPr>
        <w:spacing w:after="0" w:line="276" w:lineRule="auto"/>
        <w:jc w:val="center"/>
        <w:rPr>
          <w:b/>
        </w:rPr>
      </w:pPr>
    </w:p>
    <w:p w:rsidR="00D46E9F" w:rsidRPr="001E4A0C" w:rsidRDefault="00D46E9F" w:rsidP="00D46E9F">
      <w:pPr>
        <w:spacing w:line="276" w:lineRule="auto"/>
        <w:jc w:val="both"/>
        <w:rPr>
          <w:rFonts w:ascii="Calibri" w:hAnsi="Calibri" w:cs="Arial"/>
        </w:rPr>
      </w:pPr>
      <w:r w:rsidRPr="001E4A0C">
        <w:rPr>
          <w:rFonts w:ascii="Calibri" w:hAnsi="Calibri" w:cs="Arial"/>
        </w:rPr>
        <w:t>Društvo Adris grupa d.d., sa sjedištem u Rovinju (Grad Rovinj - Rovigno), Vladimira Nazora 1, OIB: 82023167977 (dalje u tekstu: „Društvo“), sukladno Zakonu o tržištu</w:t>
      </w:r>
      <w:r>
        <w:rPr>
          <w:rFonts w:ascii="Calibri" w:hAnsi="Calibri" w:cs="Arial"/>
        </w:rPr>
        <w:t xml:space="preserve"> kapitala</w:t>
      </w:r>
      <w:r w:rsidRPr="001E4A0C">
        <w:rPr>
          <w:rFonts w:ascii="Calibri" w:hAnsi="Calibri" w:cs="Arial"/>
        </w:rPr>
        <w:t xml:space="preserve"> i Pravilima Zagrebačke burze d.d., ovime objavljuje sljedeće informacije:</w:t>
      </w:r>
    </w:p>
    <w:p w:rsidR="00D46E9F" w:rsidRDefault="00D46E9F" w:rsidP="00D46E9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</w:t>
      </w:r>
      <w:r w:rsidRPr="001E4A0C">
        <w:rPr>
          <w:rFonts w:ascii="Calibri" w:hAnsi="Calibri" w:cs="Arial"/>
          <w:bCs/>
        </w:rPr>
        <w:t>a članove Uprave Društva</w:t>
      </w:r>
      <w:r>
        <w:rPr>
          <w:rFonts w:ascii="Calibri" w:hAnsi="Calibri" w:cs="Arial"/>
          <w:bCs/>
        </w:rPr>
        <w:t>, Nadzornome odboru predloženi su</w:t>
      </w:r>
      <w:r w:rsidRPr="001E4A0C">
        <w:rPr>
          <w:rFonts w:ascii="Calibri" w:hAnsi="Calibri" w:cs="Arial"/>
          <w:bCs/>
        </w:rPr>
        <w:t>:</w:t>
      </w:r>
    </w:p>
    <w:p w:rsidR="00D46E9F" w:rsidRPr="001E4A0C" w:rsidRDefault="00D46E9F" w:rsidP="00D46E9F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</w:p>
    <w:p w:rsidR="00D46E9F" w:rsidRPr="001E4A0C" w:rsidRDefault="00D46E9F" w:rsidP="00D46E9F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 w:rsidRPr="001E4A0C">
        <w:rPr>
          <w:rFonts w:ascii="Calibri" w:hAnsi="Calibri" w:cs="Arial"/>
          <w:bCs/>
        </w:rPr>
        <w:t xml:space="preserve">Damir </w:t>
      </w:r>
      <w:proofErr w:type="spellStart"/>
      <w:r w:rsidRPr="001E4A0C">
        <w:rPr>
          <w:rFonts w:ascii="Calibri" w:hAnsi="Calibri" w:cs="Arial"/>
          <w:bCs/>
        </w:rPr>
        <w:t>Vanđelić</w:t>
      </w:r>
      <w:proofErr w:type="spellEnd"/>
      <w:r w:rsidRPr="001E4A0C">
        <w:rPr>
          <w:rFonts w:ascii="Calibri" w:hAnsi="Calibri" w:cs="Arial"/>
          <w:bCs/>
        </w:rPr>
        <w:t xml:space="preserve">, iz Rovinja, A. </w:t>
      </w:r>
      <w:proofErr w:type="spellStart"/>
      <w:r w:rsidRPr="001E4A0C">
        <w:rPr>
          <w:rFonts w:ascii="Calibri" w:hAnsi="Calibri" w:cs="Arial"/>
          <w:bCs/>
        </w:rPr>
        <w:t>Amorosa</w:t>
      </w:r>
      <w:proofErr w:type="spellEnd"/>
      <w:r w:rsidRPr="001E4A0C">
        <w:rPr>
          <w:rFonts w:ascii="Calibri" w:hAnsi="Calibri" w:cs="Arial"/>
          <w:bCs/>
        </w:rPr>
        <w:t xml:space="preserve"> 4, OIB: 21199830833, predsjednik Uprave CROATIA osiguranja d.d.,</w:t>
      </w:r>
    </w:p>
    <w:p w:rsidR="00D46E9F" w:rsidRPr="001E4A0C" w:rsidRDefault="00D46E9F" w:rsidP="00D46E9F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 w:rsidRPr="001E4A0C">
        <w:rPr>
          <w:rFonts w:ascii="Calibri" w:hAnsi="Calibri" w:cs="Arial"/>
          <w:bCs/>
        </w:rPr>
        <w:t xml:space="preserve">Hrvoje Patajac, iz Rovinja, A. </w:t>
      </w:r>
      <w:proofErr w:type="spellStart"/>
      <w:r w:rsidRPr="001E4A0C">
        <w:rPr>
          <w:rFonts w:ascii="Calibri" w:hAnsi="Calibri" w:cs="Arial"/>
          <w:bCs/>
        </w:rPr>
        <w:t>Bazzarinija</w:t>
      </w:r>
      <w:proofErr w:type="spellEnd"/>
      <w:r w:rsidRPr="001E4A0C">
        <w:rPr>
          <w:rFonts w:ascii="Calibri" w:hAnsi="Calibri" w:cs="Arial"/>
          <w:bCs/>
        </w:rPr>
        <w:t xml:space="preserve"> 4, OIB: 69076661021, član Nadzornog odbora Društva i direktor kontrolinga Društva,</w:t>
      </w:r>
    </w:p>
    <w:p w:rsidR="00D46E9F" w:rsidRDefault="00D46E9F" w:rsidP="00D46E9F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 w:rsidRPr="001E4A0C">
        <w:rPr>
          <w:rFonts w:ascii="Calibri" w:hAnsi="Calibri" w:cs="Arial"/>
          <w:bCs/>
        </w:rPr>
        <w:t>Roberto Škopac, iz Zagreba, Vinogradska cesta 12, OIB: 65368121160, član Nadzornog odbora Društva i direktor pravnih poslova Društva.</w:t>
      </w:r>
    </w:p>
    <w:p w:rsidR="00D46E9F" w:rsidRPr="001E4A0C" w:rsidRDefault="00D46E9F" w:rsidP="00D46E9F">
      <w:pPr>
        <w:pStyle w:val="Odlomakpopisa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Arial"/>
          <w:bCs/>
        </w:rPr>
      </w:pPr>
    </w:p>
    <w:p w:rsidR="00D46E9F" w:rsidRDefault="00D46E9F" w:rsidP="00D46E9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D53E7">
        <w:rPr>
          <w:rFonts w:cstheme="minorHAnsi"/>
        </w:rPr>
        <w:t>Prijedlog imenovanja članova Uprave</w:t>
      </w:r>
      <w:r>
        <w:rPr>
          <w:rFonts w:cstheme="minorHAnsi"/>
        </w:rPr>
        <w:t>,</w:t>
      </w:r>
      <w:r w:rsidRPr="009D53E7">
        <w:rPr>
          <w:rFonts w:cstheme="minorHAnsi"/>
        </w:rPr>
        <w:t xml:space="preserve"> Nadzorni odbor će razmatrati</w:t>
      </w:r>
      <w:r>
        <w:rPr>
          <w:rFonts w:cstheme="minorHAnsi"/>
        </w:rPr>
        <w:t>,</w:t>
      </w:r>
      <w:r w:rsidRPr="009D53E7">
        <w:rPr>
          <w:rFonts w:cstheme="minorHAnsi"/>
        </w:rPr>
        <w:t xml:space="preserve"> te o njemu odlučivat na sjednici na kojoj će razmatrati i financijska izvješća  za 2018.</w:t>
      </w:r>
      <w:r>
        <w:rPr>
          <w:rFonts w:cstheme="minorHAnsi"/>
        </w:rPr>
        <w:t>,</w:t>
      </w:r>
      <w:r w:rsidRPr="009D53E7">
        <w:rPr>
          <w:rFonts w:cstheme="minorHAnsi"/>
        </w:rPr>
        <w:t xml:space="preserve"> po njihovoj dostavi.</w:t>
      </w:r>
    </w:p>
    <w:p w:rsidR="00D46E9F" w:rsidRDefault="00D46E9F" w:rsidP="00D46E9F">
      <w:pPr>
        <w:pStyle w:val="Odlomakpopisa"/>
        <w:spacing w:after="0" w:line="240" w:lineRule="auto"/>
        <w:jc w:val="both"/>
        <w:rPr>
          <w:rFonts w:cstheme="minorHAnsi"/>
        </w:rPr>
      </w:pPr>
    </w:p>
    <w:p w:rsidR="00D46E9F" w:rsidRDefault="00D46E9F" w:rsidP="00D46E9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46E9F">
        <w:rPr>
          <w:rFonts w:ascii="Calibri" w:hAnsi="Calibri" w:cs="Arial"/>
        </w:rPr>
        <w:t>Društvo će obavijestiti javnost i nadležna tijela nakon što Nadzorni odbor donese o tome Odluku.</w:t>
      </w:r>
    </w:p>
    <w:p w:rsidR="00D46E9F" w:rsidRPr="00D46E9F" w:rsidRDefault="00D46E9F" w:rsidP="00D46E9F"/>
    <w:p w:rsidR="00D46E9F" w:rsidRDefault="00D46E9F" w:rsidP="00D46E9F"/>
    <w:p w:rsidR="00D46E9F" w:rsidRPr="00D46E9F" w:rsidRDefault="00D46E9F" w:rsidP="00D46E9F">
      <w:pPr>
        <w:jc w:val="right"/>
      </w:pPr>
      <w:bookmarkStart w:id="0" w:name="_GoBack"/>
      <w:bookmarkEnd w:id="0"/>
      <w:r w:rsidRPr="007465AE">
        <w:rPr>
          <w:b/>
        </w:rPr>
        <w:t>Adris grupa d.d.</w:t>
      </w:r>
    </w:p>
    <w:sectPr w:rsidR="00D46E9F" w:rsidRPr="00D46E9F" w:rsidSect="008C06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701" w:left="1417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84" w:rsidRDefault="00AE0384" w:rsidP="006F387C">
      <w:pPr>
        <w:spacing w:after="0" w:line="240" w:lineRule="auto"/>
      </w:pPr>
      <w:r>
        <w:separator/>
      </w:r>
    </w:p>
  </w:endnote>
  <w:endnote w:type="continuationSeparator" w:id="0">
    <w:p w:rsidR="00AE0384" w:rsidRDefault="00AE0384" w:rsidP="006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84" w:rsidRDefault="00AE0384" w:rsidP="001027EB">
    <w:pPr>
      <w:pStyle w:val="Podnoje"/>
      <w:jc w:val="center"/>
      <w:rPr>
        <w:rFonts w:ascii="Book Antiqua" w:hAnsi="Book Antiqua"/>
        <w:color w:val="333333"/>
        <w:sz w:val="17"/>
        <w:szCs w:val="17"/>
      </w:rPr>
    </w:pPr>
  </w:p>
  <w:p w:rsidR="00AE0384" w:rsidRDefault="00AE0384" w:rsidP="006F387C">
    <w:pPr>
      <w:pStyle w:val="Podnoje"/>
    </w:pPr>
  </w:p>
  <w:p w:rsidR="00AE0384" w:rsidRDefault="00AE03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0AD" w:rsidRPr="0060269E" w:rsidRDefault="005660AD" w:rsidP="005660AD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Adris g</w:t>
    </w:r>
    <w:r w:rsidRPr="0060269E">
      <w:rPr>
        <w:rFonts w:ascii="Book Antiqua" w:hAnsi="Book Antiqua"/>
        <w:color w:val="333333"/>
        <w:sz w:val="17"/>
        <w:szCs w:val="17"/>
      </w:rPr>
      <w:t>rupa d.d. / Obala V</w:t>
    </w:r>
    <w:r>
      <w:rPr>
        <w:rFonts w:ascii="Book Antiqua" w:hAnsi="Book Antiqua"/>
        <w:color w:val="333333"/>
        <w:sz w:val="17"/>
        <w:szCs w:val="17"/>
      </w:rPr>
      <w:t>ladimira</w:t>
    </w:r>
    <w:r w:rsidRPr="0060269E">
      <w:rPr>
        <w:rFonts w:ascii="Book Antiqua" w:hAnsi="Book Antiqua"/>
        <w:color w:val="333333"/>
        <w:sz w:val="17"/>
        <w:szCs w:val="17"/>
      </w:rPr>
      <w:t xml:space="preserve"> Nazora 1 /  52210 Rovinj, Hrvatska</w:t>
    </w:r>
  </w:p>
  <w:p w:rsidR="005660AD" w:rsidRDefault="005660AD" w:rsidP="005660AD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tel.: +385 (0)</w:t>
    </w:r>
    <w:r w:rsidRPr="0060269E">
      <w:rPr>
        <w:rFonts w:ascii="Book Antiqua" w:hAnsi="Book Antiqua"/>
        <w:color w:val="333333"/>
        <w:sz w:val="17"/>
        <w:szCs w:val="17"/>
      </w:rPr>
      <w:t>52 801 000, 801 122; f</w:t>
    </w:r>
    <w:r>
      <w:rPr>
        <w:rFonts w:ascii="Book Antiqua" w:hAnsi="Book Antiqua"/>
        <w:color w:val="333333"/>
        <w:sz w:val="17"/>
        <w:szCs w:val="17"/>
      </w:rPr>
      <w:t>ax: +385 (0)</w:t>
    </w:r>
    <w:r w:rsidRPr="0060269E">
      <w:rPr>
        <w:rFonts w:ascii="Book Antiqua" w:hAnsi="Book Antiqua"/>
        <w:color w:val="333333"/>
        <w:sz w:val="17"/>
        <w:szCs w:val="17"/>
      </w:rPr>
      <w:t xml:space="preserve">52 813 587 / adris@adris.hr / www.adris.hr </w:t>
    </w:r>
  </w:p>
  <w:p w:rsidR="005660AD" w:rsidRDefault="005660AD" w:rsidP="005660AD">
    <w:pPr>
      <w:pStyle w:val="Podnoje"/>
      <w:jc w:val="center"/>
      <w:rPr>
        <w:rFonts w:ascii="Book Antiqua" w:hAnsi="Book Antiqua"/>
        <w:color w:val="333333"/>
        <w:sz w:val="17"/>
        <w:szCs w:val="17"/>
      </w:rPr>
    </w:pPr>
  </w:p>
  <w:p w:rsidR="00AE0384" w:rsidRDefault="00AE0384" w:rsidP="008C06EF">
    <w:pPr>
      <w:pStyle w:val="Podnoje"/>
      <w:jc w:val="center"/>
      <w:rPr>
        <w:rFonts w:ascii="Book Antiqua" w:hAnsi="Book Antiqua"/>
        <w:color w:val="333333"/>
        <w:sz w:val="17"/>
        <w:szCs w:val="17"/>
      </w:rPr>
    </w:pPr>
  </w:p>
  <w:p w:rsidR="00AE0384" w:rsidRPr="0060269E" w:rsidRDefault="00AE0384" w:rsidP="008C06EF">
    <w:pPr>
      <w:pStyle w:val="Podnoje"/>
      <w:jc w:val="center"/>
      <w:rPr>
        <w:rFonts w:ascii="Book Antiqua" w:hAnsi="Book Antiqua"/>
        <w:color w:val="333333"/>
        <w:sz w:val="17"/>
        <w:szCs w:val="17"/>
      </w:rPr>
    </w:pPr>
  </w:p>
  <w:p w:rsidR="00AE0384" w:rsidRDefault="00AE03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84" w:rsidRDefault="00AE0384" w:rsidP="006F387C">
      <w:pPr>
        <w:spacing w:after="0" w:line="240" w:lineRule="auto"/>
      </w:pPr>
      <w:r>
        <w:separator/>
      </w:r>
    </w:p>
  </w:footnote>
  <w:footnote w:type="continuationSeparator" w:id="0">
    <w:p w:rsidR="00AE0384" w:rsidRDefault="00AE0384" w:rsidP="006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84" w:rsidRDefault="00AE0384" w:rsidP="006F387C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84" w:rsidRDefault="005660AD" w:rsidP="008C06EF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AC30641" wp14:editId="36D3C18F">
          <wp:extent cx="962025" cy="1104900"/>
          <wp:effectExtent l="0" t="0" r="9525" b="0"/>
          <wp:docPr id="24" name="Slika 24" descr="ad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1A6"/>
    <w:multiLevelType w:val="hybridMultilevel"/>
    <w:tmpl w:val="CE30ACF0"/>
    <w:lvl w:ilvl="0" w:tplc="2DD6D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CC"/>
    <w:multiLevelType w:val="hybridMultilevel"/>
    <w:tmpl w:val="946C8704"/>
    <w:lvl w:ilvl="0" w:tplc="9B741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264B"/>
    <w:multiLevelType w:val="hybridMultilevel"/>
    <w:tmpl w:val="256C1BC6"/>
    <w:lvl w:ilvl="0" w:tplc="7FF68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3874"/>
    <w:multiLevelType w:val="hybridMultilevel"/>
    <w:tmpl w:val="516C2890"/>
    <w:lvl w:ilvl="0" w:tplc="73085BA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B37"/>
    <w:multiLevelType w:val="hybridMultilevel"/>
    <w:tmpl w:val="C748CA0A"/>
    <w:lvl w:ilvl="0" w:tplc="7C4E31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001"/>
    <w:multiLevelType w:val="hybridMultilevel"/>
    <w:tmpl w:val="961E7EE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2101FF"/>
    <w:multiLevelType w:val="hybridMultilevel"/>
    <w:tmpl w:val="977CDE0A"/>
    <w:lvl w:ilvl="0" w:tplc="95020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E670B"/>
    <w:multiLevelType w:val="hybridMultilevel"/>
    <w:tmpl w:val="BD76CDE6"/>
    <w:lvl w:ilvl="0" w:tplc="C4DA5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63AB"/>
    <w:multiLevelType w:val="hybridMultilevel"/>
    <w:tmpl w:val="E6B41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B744B"/>
    <w:multiLevelType w:val="hybridMultilevel"/>
    <w:tmpl w:val="088AFE3C"/>
    <w:lvl w:ilvl="0" w:tplc="D8C8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C"/>
    <w:rsid w:val="00011CC1"/>
    <w:rsid w:val="00017442"/>
    <w:rsid w:val="00022DED"/>
    <w:rsid w:val="00031573"/>
    <w:rsid w:val="0004216E"/>
    <w:rsid w:val="000428CB"/>
    <w:rsid w:val="00046406"/>
    <w:rsid w:val="000625EA"/>
    <w:rsid w:val="000776F5"/>
    <w:rsid w:val="0008020A"/>
    <w:rsid w:val="000A1E1A"/>
    <w:rsid w:val="000A2A70"/>
    <w:rsid w:val="000D269C"/>
    <w:rsid w:val="000D73F3"/>
    <w:rsid w:val="000F46E8"/>
    <w:rsid w:val="0010275F"/>
    <w:rsid w:val="001027EB"/>
    <w:rsid w:val="0011586B"/>
    <w:rsid w:val="00120975"/>
    <w:rsid w:val="001257EC"/>
    <w:rsid w:val="0015154B"/>
    <w:rsid w:val="001658B6"/>
    <w:rsid w:val="00170216"/>
    <w:rsid w:val="00171964"/>
    <w:rsid w:val="001847F7"/>
    <w:rsid w:val="00192882"/>
    <w:rsid w:val="00197F8E"/>
    <w:rsid w:val="001C22B3"/>
    <w:rsid w:val="001F38EB"/>
    <w:rsid w:val="001F6404"/>
    <w:rsid w:val="00204F06"/>
    <w:rsid w:val="00212D74"/>
    <w:rsid w:val="00212FD4"/>
    <w:rsid w:val="00213890"/>
    <w:rsid w:val="00216D4F"/>
    <w:rsid w:val="002257B9"/>
    <w:rsid w:val="002340CB"/>
    <w:rsid w:val="00242248"/>
    <w:rsid w:val="00252EC8"/>
    <w:rsid w:val="0025725F"/>
    <w:rsid w:val="00264DBA"/>
    <w:rsid w:val="0026536A"/>
    <w:rsid w:val="00276E81"/>
    <w:rsid w:val="00277D86"/>
    <w:rsid w:val="002851DA"/>
    <w:rsid w:val="002913F0"/>
    <w:rsid w:val="002C582F"/>
    <w:rsid w:val="002C6381"/>
    <w:rsid w:val="002D7E78"/>
    <w:rsid w:val="002E05E2"/>
    <w:rsid w:val="002E1EC9"/>
    <w:rsid w:val="002E1F12"/>
    <w:rsid w:val="002E609F"/>
    <w:rsid w:val="00310DD4"/>
    <w:rsid w:val="00312D29"/>
    <w:rsid w:val="00314160"/>
    <w:rsid w:val="003152DC"/>
    <w:rsid w:val="00316678"/>
    <w:rsid w:val="00322C80"/>
    <w:rsid w:val="00325131"/>
    <w:rsid w:val="003412DA"/>
    <w:rsid w:val="00342D8B"/>
    <w:rsid w:val="0036780C"/>
    <w:rsid w:val="00367EDD"/>
    <w:rsid w:val="003843E4"/>
    <w:rsid w:val="0039417D"/>
    <w:rsid w:val="00394CF3"/>
    <w:rsid w:val="003A0985"/>
    <w:rsid w:val="003A3C6B"/>
    <w:rsid w:val="003A7C5E"/>
    <w:rsid w:val="003B439F"/>
    <w:rsid w:val="003B6599"/>
    <w:rsid w:val="003C4EAF"/>
    <w:rsid w:val="003C6746"/>
    <w:rsid w:val="003D5199"/>
    <w:rsid w:val="003E3B97"/>
    <w:rsid w:val="003E6025"/>
    <w:rsid w:val="003F61A4"/>
    <w:rsid w:val="00400A50"/>
    <w:rsid w:val="004014B9"/>
    <w:rsid w:val="004015E0"/>
    <w:rsid w:val="00415055"/>
    <w:rsid w:val="00423181"/>
    <w:rsid w:val="004263F8"/>
    <w:rsid w:val="0042651B"/>
    <w:rsid w:val="00435B7B"/>
    <w:rsid w:val="00443AB1"/>
    <w:rsid w:val="0045737D"/>
    <w:rsid w:val="004662FE"/>
    <w:rsid w:val="00494021"/>
    <w:rsid w:val="004B7670"/>
    <w:rsid w:val="004E0E9A"/>
    <w:rsid w:val="00501CE8"/>
    <w:rsid w:val="00504779"/>
    <w:rsid w:val="00513E8B"/>
    <w:rsid w:val="00523454"/>
    <w:rsid w:val="00524EF1"/>
    <w:rsid w:val="00543326"/>
    <w:rsid w:val="00556DCA"/>
    <w:rsid w:val="00562FE2"/>
    <w:rsid w:val="005660AD"/>
    <w:rsid w:val="00577A11"/>
    <w:rsid w:val="00581955"/>
    <w:rsid w:val="005955F4"/>
    <w:rsid w:val="00597D02"/>
    <w:rsid w:val="005A7E6E"/>
    <w:rsid w:val="005B0E27"/>
    <w:rsid w:val="005C19D1"/>
    <w:rsid w:val="005C5EED"/>
    <w:rsid w:val="005D4CBB"/>
    <w:rsid w:val="005E0DEB"/>
    <w:rsid w:val="005F1312"/>
    <w:rsid w:val="006141F7"/>
    <w:rsid w:val="00635C42"/>
    <w:rsid w:val="006565EE"/>
    <w:rsid w:val="00664187"/>
    <w:rsid w:val="00670D02"/>
    <w:rsid w:val="00676344"/>
    <w:rsid w:val="0067677F"/>
    <w:rsid w:val="00691A05"/>
    <w:rsid w:val="006941AD"/>
    <w:rsid w:val="006978DA"/>
    <w:rsid w:val="006A46D0"/>
    <w:rsid w:val="006B62A3"/>
    <w:rsid w:val="006E0BAC"/>
    <w:rsid w:val="006E52E6"/>
    <w:rsid w:val="006F387C"/>
    <w:rsid w:val="0070000D"/>
    <w:rsid w:val="00704FAE"/>
    <w:rsid w:val="00705098"/>
    <w:rsid w:val="00707FCD"/>
    <w:rsid w:val="0071280D"/>
    <w:rsid w:val="0071311D"/>
    <w:rsid w:val="00713496"/>
    <w:rsid w:val="007306DA"/>
    <w:rsid w:val="00731834"/>
    <w:rsid w:val="0073265A"/>
    <w:rsid w:val="00742017"/>
    <w:rsid w:val="007422BA"/>
    <w:rsid w:val="00743B2D"/>
    <w:rsid w:val="0074481C"/>
    <w:rsid w:val="007465AE"/>
    <w:rsid w:val="0075134A"/>
    <w:rsid w:val="007522BB"/>
    <w:rsid w:val="00770859"/>
    <w:rsid w:val="007778D8"/>
    <w:rsid w:val="00781A0F"/>
    <w:rsid w:val="00792109"/>
    <w:rsid w:val="00797409"/>
    <w:rsid w:val="007A34F5"/>
    <w:rsid w:val="007B3A50"/>
    <w:rsid w:val="007C0216"/>
    <w:rsid w:val="007C10E7"/>
    <w:rsid w:val="007F5854"/>
    <w:rsid w:val="0080645E"/>
    <w:rsid w:val="0081032D"/>
    <w:rsid w:val="00822026"/>
    <w:rsid w:val="0085555D"/>
    <w:rsid w:val="00871CC8"/>
    <w:rsid w:val="008811DB"/>
    <w:rsid w:val="00882C89"/>
    <w:rsid w:val="00883040"/>
    <w:rsid w:val="008940C0"/>
    <w:rsid w:val="00897ADE"/>
    <w:rsid w:val="008A3B31"/>
    <w:rsid w:val="008B761B"/>
    <w:rsid w:val="008B7825"/>
    <w:rsid w:val="008C06EF"/>
    <w:rsid w:val="008C5E2A"/>
    <w:rsid w:val="008D430F"/>
    <w:rsid w:val="00902F1C"/>
    <w:rsid w:val="00907BCC"/>
    <w:rsid w:val="00907CFF"/>
    <w:rsid w:val="009135D5"/>
    <w:rsid w:val="00930EB8"/>
    <w:rsid w:val="00934FB1"/>
    <w:rsid w:val="00937499"/>
    <w:rsid w:val="00946664"/>
    <w:rsid w:val="00953085"/>
    <w:rsid w:val="00954918"/>
    <w:rsid w:val="00960E7A"/>
    <w:rsid w:val="0097394B"/>
    <w:rsid w:val="009747BE"/>
    <w:rsid w:val="0097556C"/>
    <w:rsid w:val="00987466"/>
    <w:rsid w:val="00995C40"/>
    <w:rsid w:val="009A0512"/>
    <w:rsid w:val="009B553F"/>
    <w:rsid w:val="009B7FB6"/>
    <w:rsid w:val="009C22EB"/>
    <w:rsid w:val="009C517D"/>
    <w:rsid w:val="009E27B4"/>
    <w:rsid w:val="009E40FE"/>
    <w:rsid w:val="00A00F5C"/>
    <w:rsid w:val="00A15860"/>
    <w:rsid w:val="00A1765A"/>
    <w:rsid w:val="00A35294"/>
    <w:rsid w:val="00A4180D"/>
    <w:rsid w:val="00A42183"/>
    <w:rsid w:val="00A65A3C"/>
    <w:rsid w:val="00A7155C"/>
    <w:rsid w:val="00A74896"/>
    <w:rsid w:val="00A76EA9"/>
    <w:rsid w:val="00A86F99"/>
    <w:rsid w:val="00AB1F76"/>
    <w:rsid w:val="00AC4D25"/>
    <w:rsid w:val="00AE0384"/>
    <w:rsid w:val="00AE56CB"/>
    <w:rsid w:val="00AE6934"/>
    <w:rsid w:val="00B132C3"/>
    <w:rsid w:val="00B13C4E"/>
    <w:rsid w:val="00B14ED5"/>
    <w:rsid w:val="00B41B0B"/>
    <w:rsid w:val="00B506B7"/>
    <w:rsid w:val="00B534EE"/>
    <w:rsid w:val="00B8215D"/>
    <w:rsid w:val="00B83300"/>
    <w:rsid w:val="00B951AA"/>
    <w:rsid w:val="00BD4014"/>
    <w:rsid w:val="00BE2BB1"/>
    <w:rsid w:val="00BE6666"/>
    <w:rsid w:val="00C039C5"/>
    <w:rsid w:val="00C03B45"/>
    <w:rsid w:val="00C07A9F"/>
    <w:rsid w:val="00C102B6"/>
    <w:rsid w:val="00C1330C"/>
    <w:rsid w:val="00C42B81"/>
    <w:rsid w:val="00C443D2"/>
    <w:rsid w:val="00C4658E"/>
    <w:rsid w:val="00C50AA3"/>
    <w:rsid w:val="00C5168D"/>
    <w:rsid w:val="00C55669"/>
    <w:rsid w:val="00C55701"/>
    <w:rsid w:val="00C56704"/>
    <w:rsid w:val="00C61989"/>
    <w:rsid w:val="00C65BD5"/>
    <w:rsid w:val="00C84E4F"/>
    <w:rsid w:val="00C86F6A"/>
    <w:rsid w:val="00C90A01"/>
    <w:rsid w:val="00C913F6"/>
    <w:rsid w:val="00C97F8F"/>
    <w:rsid w:val="00CB17E6"/>
    <w:rsid w:val="00CB5319"/>
    <w:rsid w:val="00CC5D95"/>
    <w:rsid w:val="00CD0E68"/>
    <w:rsid w:val="00CD34D4"/>
    <w:rsid w:val="00CD4FD9"/>
    <w:rsid w:val="00CD6850"/>
    <w:rsid w:val="00CE1C2B"/>
    <w:rsid w:val="00CE77E9"/>
    <w:rsid w:val="00CF760E"/>
    <w:rsid w:val="00D12E89"/>
    <w:rsid w:val="00D201A5"/>
    <w:rsid w:val="00D21462"/>
    <w:rsid w:val="00D25C3C"/>
    <w:rsid w:val="00D27F68"/>
    <w:rsid w:val="00D365B5"/>
    <w:rsid w:val="00D45CD2"/>
    <w:rsid w:val="00D46E5D"/>
    <w:rsid w:val="00D46E9F"/>
    <w:rsid w:val="00D663EB"/>
    <w:rsid w:val="00D87839"/>
    <w:rsid w:val="00D92BE2"/>
    <w:rsid w:val="00D93EBE"/>
    <w:rsid w:val="00DA46A9"/>
    <w:rsid w:val="00DC0C3B"/>
    <w:rsid w:val="00DE33A4"/>
    <w:rsid w:val="00DF7864"/>
    <w:rsid w:val="00E11247"/>
    <w:rsid w:val="00E279D2"/>
    <w:rsid w:val="00E30AFD"/>
    <w:rsid w:val="00E31EB0"/>
    <w:rsid w:val="00E36F72"/>
    <w:rsid w:val="00E37F56"/>
    <w:rsid w:val="00E41AD7"/>
    <w:rsid w:val="00E42CE1"/>
    <w:rsid w:val="00E74642"/>
    <w:rsid w:val="00E83191"/>
    <w:rsid w:val="00E87C83"/>
    <w:rsid w:val="00E914FD"/>
    <w:rsid w:val="00EA1A18"/>
    <w:rsid w:val="00EA733E"/>
    <w:rsid w:val="00EC13E3"/>
    <w:rsid w:val="00EC49E1"/>
    <w:rsid w:val="00ED0164"/>
    <w:rsid w:val="00F20AC1"/>
    <w:rsid w:val="00F31A8F"/>
    <w:rsid w:val="00F358FE"/>
    <w:rsid w:val="00F35DE9"/>
    <w:rsid w:val="00F36119"/>
    <w:rsid w:val="00F361EE"/>
    <w:rsid w:val="00F3728C"/>
    <w:rsid w:val="00F50ABC"/>
    <w:rsid w:val="00F5410E"/>
    <w:rsid w:val="00F61AB5"/>
    <w:rsid w:val="00F707F3"/>
    <w:rsid w:val="00F74090"/>
    <w:rsid w:val="00F90A63"/>
    <w:rsid w:val="00F92C68"/>
    <w:rsid w:val="00FA1DFF"/>
    <w:rsid w:val="00FA2A0E"/>
    <w:rsid w:val="00FA62AC"/>
    <w:rsid w:val="00FC6FC8"/>
    <w:rsid w:val="00FD2AD8"/>
    <w:rsid w:val="00FD3847"/>
    <w:rsid w:val="00FD7CB6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5DAE6C65"/>
  <w15:docId w15:val="{E72CE227-FBF3-4637-88F1-BA4ECC0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1027EB"/>
    <w:pPr>
      <w:widowControl w:val="0"/>
      <w:spacing w:after="0" w:line="240" w:lineRule="auto"/>
      <w:ind w:left="2311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18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36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1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30AF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87C"/>
  </w:style>
  <w:style w:type="paragraph" w:styleId="Podnoje">
    <w:name w:val="footer"/>
    <w:basedOn w:val="Normal"/>
    <w:link w:val="Podno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87C"/>
  </w:style>
  <w:style w:type="paragraph" w:customStyle="1" w:styleId="Default">
    <w:name w:val="Default"/>
    <w:rsid w:val="008C5E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8C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1027E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1027EB"/>
    <w:pPr>
      <w:widowControl w:val="0"/>
      <w:spacing w:before="57" w:after="0" w:line="240" w:lineRule="auto"/>
      <w:ind w:left="2311"/>
    </w:pPr>
    <w:rPr>
      <w:rFonts w:ascii="Arial" w:eastAsia="Arial" w:hAnsi="Arial"/>
      <w:sz w:val="14"/>
      <w:szCs w:val="1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27EB"/>
    <w:rPr>
      <w:rFonts w:ascii="Arial" w:eastAsia="Arial" w:hAnsi="Arial"/>
      <w:sz w:val="14"/>
      <w:szCs w:val="14"/>
    </w:rPr>
  </w:style>
  <w:style w:type="character" w:customStyle="1" w:styleId="Naslov1Char">
    <w:name w:val="Naslov 1 Char"/>
    <w:basedOn w:val="Zadanifontodlomka"/>
    <w:link w:val="Naslov1"/>
    <w:uiPriority w:val="1"/>
    <w:rsid w:val="001027EB"/>
    <w:rPr>
      <w:rFonts w:ascii="Arial" w:eastAsia="Arial" w:hAnsi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2CB9-1C28-4335-9553-F220C186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 d.o.o.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C&amp;P</dc:creator>
  <cp:lastModifiedBy>Erika Zgrablić</cp:lastModifiedBy>
  <cp:revision>125</cp:revision>
  <cp:lastPrinted>2018-05-11T14:10:00Z</cp:lastPrinted>
  <dcterms:created xsi:type="dcterms:W3CDTF">2018-03-08T10:20:00Z</dcterms:created>
  <dcterms:modified xsi:type="dcterms:W3CDTF">2019-01-30T10:33:00Z</dcterms:modified>
</cp:coreProperties>
</file>